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BA" w:rsidRDefault="000C7FBA"/>
    <w:p w:rsidR="000C7FBA" w:rsidRDefault="000C7FBA"/>
    <w:p w:rsidR="000C7FBA" w:rsidRDefault="000C7FBA">
      <w:pPr>
        <w:ind w:right="180"/>
        <w:jc w:val="both"/>
        <w:rPr>
          <w:b/>
          <w:szCs w:val="22"/>
        </w:rPr>
      </w:pPr>
    </w:p>
    <w:p w:rsidR="000C7FBA" w:rsidRDefault="000C7FBA">
      <w:pPr>
        <w:ind w:right="-432"/>
        <w:jc w:val="both"/>
        <w:rPr>
          <w:b/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  <w:u w:val="single"/>
        </w:rPr>
        <w:t xml:space="preserve">IMPLEMENTATION OF SECTION 4 OBLIGATION UNDER RIGHT ACT </w:t>
      </w:r>
    </w:p>
    <w:p w:rsidR="000C7FBA" w:rsidRDefault="000C7FBA">
      <w:pPr>
        <w:ind w:right="-432"/>
        <w:jc w:val="both"/>
        <w:rPr>
          <w:b/>
          <w:szCs w:val="22"/>
          <w:u w:val="single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  <w:u w:val="single"/>
        </w:rPr>
        <w:t>AND THE COMMISSION’S DIRECTIVE TO DATED 15-11-2010.</w:t>
      </w:r>
    </w:p>
    <w:p w:rsidR="000C7FBA" w:rsidRDefault="000C7FBA">
      <w:pPr>
        <w:ind w:right="-432"/>
      </w:pPr>
    </w:p>
    <w:p w:rsidR="000C7FBA" w:rsidRDefault="000C7FBA">
      <w:pPr>
        <w:ind w:right="-432"/>
        <w:rPr>
          <w:sz w:val="28"/>
        </w:rPr>
      </w:pPr>
    </w:p>
    <w:p w:rsidR="000C7FBA" w:rsidRDefault="000C7FBA">
      <w:pPr>
        <w:ind w:right="-432"/>
        <w:jc w:val="both"/>
        <w:rPr>
          <w:b/>
          <w:u w:val="single"/>
        </w:rPr>
      </w:pPr>
      <w:r>
        <w:tab/>
      </w:r>
      <w:r>
        <w:tab/>
        <w:t>The following officers are hereby nominated as the “Transparency Officer” in respect of various offices of Survey of India in accordance with the guidelines of CIC’s :-</w:t>
      </w:r>
    </w:p>
    <w:p w:rsidR="000C7FBA" w:rsidRDefault="000C7FBA">
      <w:pPr>
        <w:tabs>
          <w:tab w:val="left" w:pos="9304"/>
        </w:tabs>
        <w:ind w:right="-1080"/>
        <w:jc w:val="both"/>
        <w:rPr>
          <w:b/>
          <w:u w:val="single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2"/>
        <w:gridCol w:w="4599"/>
        <w:gridCol w:w="3649"/>
      </w:tblGrid>
      <w:tr w:rsidR="000C7FBA">
        <w:trPr>
          <w:trHeight w:val="215"/>
        </w:trPr>
        <w:tc>
          <w:tcPr>
            <w:tcW w:w="1292" w:type="dxa"/>
          </w:tcPr>
          <w:p w:rsidR="000C7FBA" w:rsidRDefault="000C7FBA">
            <w:pPr>
              <w:ind w:right="-4"/>
              <w:jc w:val="center"/>
            </w:pPr>
            <w:r>
              <w:t>Sl. No.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jc w:val="center"/>
            </w:pPr>
            <w:r>
              <w:t>Name of Head Office with address</w:t>
            </w:r>
          </w:p>
        </w:tc>
        <w:tc>
          <w:tcPr>
            <w:tcW w:w="3649" w:type="dxa"/>
          </w:tcPr>
          <w:p w:rsidR="000C7FBA" w:rsidRDefault="000C7FBA">
            <w:pPr>
              <w:ind w:right="72"/>
              <w:jc w:val="center"/>
            </w:pPr>
            <w:r>
              <w:t>Name and Designation of Officer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0C7FBA">
            <w:pPr>
              <w:numPr>
                <w:ilvl w:val="0"/>
                <w:numId w:val="17"/>
              </w:numPr>
              <w:ind w:right="-4"/>
              <w:jc w:val="center"/>
            </w:pPr>
          </w:p>
          <w:p w:rsidR="000C7FBA" w:rsidRDefault="000C7FBA">
            <w:pPr>
              <w:ind w:right="-4"/>
              <w:jc w:val="both"/>
            </w:pPr>
          </w:p>
        </w:tc>
        <w:tc>
          <w:tcPr>
            <w:tcW w:w="4599" w:type="dxa"/>
          </w:tcPr>
          <w:p w:rsidR="000C7FBA" w:rsidRDefault="000C7FBA">
            <w:pPr>
              <w:ind w:right="94"/>
            </w:pPr>
            <w:r>
              <w:t>Office of the Surveyor General of India, Hathibarkala Estate, Post Box No. 37, Dehra Dun</w:t>
            </w:r>
            <w:r w:rsidR="006F2292">
              <w:t xml:space="preserve"> 248001</w:t>
            </w:r>
            <w:r>
              <w:t xml:space="preserve"> (Uttarakhand)</w:t>
            </w:r>
          </w:p>
          <w:p w:rsidR="000C7FBA" w:rsidRDefault="000C7FBA">
            <w:pPr>
              <w:ind w:right="94"/>
              <w:jc w:val="both"/>
            </w:pPr>
          </w:p>
        </w:tc>
        <w:tc>
          <w:tcPr>
            <w:tcW w:w="3649" w:type="dxa"/>
          </w:tcPr>
          <w:p w:rsidR="000C7FBA" w:rsidRDefault="000C7FBA" w:rsidP="00E21D1D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 xml:space="preserve">Ph. No. </w:t>
            </w:r>
            <w:r w:rsidR="00E21D1D">
              <w:rPr>
                <w:sz w:val="22"/>
              </w:rPr>
              <w:t>0135-2740830</w:t>
            </w:r>
          </w:p>
          <w:p w:rsidR="00E21D1D" w:rsidRDefault="00E21D1D" w:rsidP="00E21D1D">
            <w:pPr>
              <w:ind w:right="72"/>
              <w:jc w:val="both"/>
            </w:pPr>
            <w:r>
              <w:rPr>
                <w:sz w:val="22"/>
              </w:rPr>
              <w:t>Mob: 9412011898</w:t>
            </w: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2.</w:t>
            </w:r>
          </w:p>
        </w:tc>
        <w:tc>
          <w:tcPr>
            <w:tcW w:w="4599" w:type="dxa"/>
          </w:tcPr>
          <w:p w:rsidR="00A40311" w:rsidRDefault="00E34E21" w:rsidP="00E34E21">
            <w:pPr>
              <w:ind w:right="94"/>
            </w:pPr>
            <w:r w:rsidRPr="00E34E21">
              <w:t>Additional Surveyor General,</w:t>
            </w:r>
            <w:r w:rsidRPr="00E34E21">
              <w:br/>
            </w:r>
            <w:r>
              <w:t> </w:t>
            </w:r>
            <w:r w:rsidRPr="00E34E21">
              <w:t>Specialized Zone, Survey of India</w:t>
            </w:r>
            <w:r w:rsidRPr="00E34E21">
              <w:br/>
            </w:r>
            <w:r>
              <w:t> </w:t>
            </w:r>
            <w:r w:rsidRPr="00E34E21">
              <w:t>Block 6,Hathibarkala Estate</w:t>
            </w:r>
            <w:r w:rsidRPr="00E34E21">
              <w:br/>
            </w:r>
            <w:r>
              <w:t> </w:t>
            </w:r>
            <w:r w:rsidRPr="00E34E21">
              <w:t>DEHRADUN (Uttarakhand) – 248 001 </w:t>
            </w:r>
          </w:p>
        </w:tc>
        <w:tc>
          <w:tcPr>
            <w:tcW w:w="3649" w:type="dxa"/>
          </w:tcPr>
          <w:p w:rsidR="00FA0DB8" w:rsidRDefault="00FA0DB8">
            <w:pPr>
              <w:ind w:right="72"/>
              <w:jc w:val="both"/>
            </w:pPr>
            <w:r>
              <w:t>Ph. 0135-2741428</w:t>
            </w:r>
          </w:p>
          <w:p w:rsidR="00E34E21" w:rsidRDefault="00E34E21">
            <w:pPr>
              <w:ind w:right="72"/>
              <w:jc w:val="both"/>
              <w:rPr>
                <w:sz w:val="22"/>
              </w:rPr>
            </w:pP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3.</w:t>
            </w:r>
          </w:p>
        </w:tc>
        <w:tc>
          <w:tcPr>
            <w:tcW w:w="4599" w:type="dxa"/>
          </w:tcPr>
          <w:p w:rsidR="00E34E21" w:rsidRDefault="00E34E21" w:rsidP="00E34E21">
            <w:pPr>
              <w:ind w:right="94"/>
            </w:pPr>
            <w:r>
              <w:t>Additional Surveyor General,</w:t>
            </w:r>
          </w:p>
          <w:p w:rsidR="00A40311" w:rsidRDefault="00E34E21" w:rsidP="00E34E21">
            <w:pPr>
              <w:ind w:right="94"/>
            </w:pPr>
            <w:r>
              <w:t xml:space="preserve"> Northern Zone,</w:t>
            </w:r>
            <w:r w:rsidR="00E12229">
              <w:t xml:space="preserve"> </w:t>
            </w:r>
            <w:r>
              <w:t xml:space="preserve">Survey of India                                    Survey Complex, Dakshin Marg, Sector-32A,  CHANDIGARH -160030 </w:t>
            </w:r>
            <w:r w:rsidR="0097480C">
              <w:t xml:space="preserve"> ( U.T.)</w:t>
            </w:r>
            <w:r>
              <w:t xml:space="preserve"> </w:t>
            </w:r>
          </w:p>
        </w:tc>
        <w:tc>
          <w:tcPr>
            <w:tcW w:w="3649" w:type="dxa"/>
          </w:tcPr>
          <w:p w:rsidR="00A40311" w:rsidRDefault="00A40311">
            <w:pPr>
              <w:ind w:right="72"/>
              <w:jc w:val="both"/>
              <w:rPr>
                <w:sz w:val="22"/>
              </w:rPr>
            </w:pPr>
          </w:p>
          <w:p w:rsidR="00E34E21" w:rsidRDefault="00E92A92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Addl Surveyor General</w:t>
            </w:r>
          </w:p>
          <w:p w:rsidR="006B65C0" w:rsidRDefault="006B65C0" w:rsidP="00E92A92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Ph.</w:t>
            </w:r>
            <w:r w:rsidRPr="006B65C0">
              <w:rPr>
                <w:sz w:val="22"/>
              </w:rPr>
              <w:t xml:space="preserve"> 0172-260</w:t>
            </w:r>
            <w:r w:rsidR="00E92A92">
              <w:rPr>
                <w:sz w:val="22"/>
              </w:rPr>
              <w:t>6916</w:t>
            </w: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4.</w:t>
            </w:r>
          </w:p>
        </w:tc>
        <w:tc>
          <w:tcPr>
            <w:tcW w:w="4599" w:type="dxa"/>
          </w:tcPr>
          <w:p w:rsidR="006B65C0" w:rsidRDefault="006B65C0" w:rsidP="006B65C0">
            <w:pPr>
              <w:ind w:right="94"/>
            </w:pPr>
            <w:r>
              <w:t>Additional Surveyor General,</w:t>
            </w:r>
          </w:p>
          <w:p w:rsidR="006B65C0" w:rsidRDefault="006B65C0" w:rsidP="006B65C0">
            <w:pPr>
              <w:ind w:right="94"/>
            </w:pPr>
            <w:r>
              <w:t xml:space="preserve"> Eastern Zone, Survey of India</w:t>
            </w:r>
          </w:p>
          <w:p w:rsidR="006B65C0" w:rsidRDefault="006B65C0" w:rsidP="006B65C0">
            <w:pPr>
              <w:ind w:right="94"/>
            </w:pPr>
            <w:r>
              <w:t xml:space="preserve"> 13- Wood Street</w:t>
            </w:r>
          </w:p>
          <w:p w:rsidR="00A40311" w:rsidRDefault="006B65C0" w:rsidP="006B65C0">
            <w:pPr>
              <w:ind w:right="94"/>
            </w:pPr>
            <w:r>
              <w:t xml:space="preserve"> KOLKATA -700016(West Bengal)</w:t>
            </w:r>
          </w:p>
        </w:tc>
        <w:tc>
          <w:tcPr>
            <w:tcW w:w="3649" w:type="dxa"/>
          </w:tcPr>
          <w:p w:rsidR="00A40311" w:rsidRDefault="006B65C0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Shri Sanjay Kumar</w:t>
            </w:r>
          </w:p>
          <w:p w:rsidR="006B65C0" w:rsidRDefault="006B65C0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  <w:p w:rsidR="006B65C0" w:rsidRDefault="00CD5857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 xml:space="preserve">Ph. </w:t>
            </w:r>
            <w:r w:rsidR="006B65C0" w:rsidRPr="006B65C0">
              <w:rPr>
                <w:sz w:val="22"/>
              </w:rPr>
              <w:t>033-22833376</w:t>
            </w: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5.</w:t>
            </w:r>
          </w:p>
        </w:tc>
        <w:tc>
          <w:tcPr>
            <w:tcW w:w="4599" w:type="dxa"/>
          </w:tcPr>
          <w:p w:rsidR="006B65C0" w:rsidRDefault="006B65C0" w:rsidP="006B65C0">
            <w:pPr>
              <w:ind w:right="94"/>
            </w:pPr>
            <w:r>
              <w:t>Additional Surveyor General,</w:t>
            </w:r>
          </w:p>
          <w:p w:rsidR="006B65C0" w:rsidRDefault="006B65C0" w:rsidP="006B65C0">
            <w:pPr>
              <w:ind w:right="94"/>
            </w:pPr>
            <w:r>
              <w:t xml:space="preserve"> Western Zone, Survey of India,</w:t>
            </w:r>
          </w:p>
          <w:p w:rsidR="006B65C0" w:rsidRDefault="006B65C0" w:rsidP="006B65C0">
            <w:pPr>
              <w:ind w:right="94"/>
            </w:pPr>
            <w:r>
              <w:t xml:space="preserve"> Great Arc Bhawan-I, Sector-10,</w:t>
            </w:r>
          </w:p>
          <w:p w:rsidR="006B65C0" w:rsidRDefault="006B65C0" w:rsidP="006B65C0">
            <w:pPr>
              <w:ind w:right="94"/>
            </w:pPr>
            <w:r>
              <w:t xml:space="preserve"> Vidhyadhar Nagar,</w:t>
            </w:r>
          </w:p>
          <w:p w:rsidR="00A40311" w:rsidRDefault="006B65C0" w:rsidP="006B65C0">
            <w:pPr>
              <w:ind w:right="94"/>
            </w:pPr>
            <w:r>
              <w:t xml:space="preserve"> JAIPUR – 302 039 (Rajasthan)</w:t>
            </w:r>
          </w:p>
        </w:tc>
        <w:tc>
          <w:tcPr>
            <w:tcW w:w="3649" w:type="dxa"/>
          </w:tcPr>
          <w:p w:rsidR="00F86D1A" w:rsidRDefault="00F86D1A" w:rsidP="00F86D1A">
            <w:pPr>
              <w:ind w:right="72"/>
              <w:jc w:val="both"/>
              <w:rPr>
                <w:sz w:val="22"/>
              </w:rPr>
            </w:pPr>
            <w:r w:rsidRPr="00F86D1A">
              <w:rPr>
                <w:sz w:val="22"/>
              </w:rPr>
              <w:t xml:space="preserve">Shri Ajit Kumar Jain, </w:t>
            </w:r>
          </w:p>
          <w:p w:rsidR="00F86D1A" w:rsidRPr="00F86D1A" w:rsidRDefault="00F86D1A" w:rsidP="00F86D1A">
            <w:pPr>
              <w:ind w:right="72"/>
              <w:jc w:val="both"/>
              <w:rPr>
                <w:sz w:val="22"/>
              </w:rPr>
            </w:pPr>
            <w:r w:rsidRPr="00F86D1A">
              <w:rPr>
                <w:sz w:val="22"/>
              </w:rPr>
              <w:t>Officer Surveyor </w:t>
            </w:r>
          </w:p>
          <w:p w:rsidR="006B65C0" w:rsidRDefault="006B65C0" w:rsidP="003F5E3D">
            <w:pPr>
              <w:ind w:right="72"/>
              <w:jc w:val="both"/>
              <w:rPr>
                <w:sz w:val="22"/>
              </w:rPr>
            </w:pP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6.</w:t>
            </w:r>
          </w:p>
        </w:tc>
        <w:tc>
          <w:tcPr>
            <w:tcW w:w="4599" w:type="dxa"/>
          </w:tcPr>
          <w:p w:rsidR="00CD5857" w:rsidRDefault="00CD5857" w:rsidP="00CD5857">
            <w:pPr>
              <w:ind w:right="94"/>
            </w:pPr>
            <w:r>
              <w:t>Additional Surveyor General,</w:t>
            </w:r>
          </w:p>
          <w:p w:rsidR="00CD5857" w:rsidRDefault="00CD5857" w:rsidP="00CD5857">
            <w:pPr>
              <w:ind w:right="94"/>
            </w:pPr>
            <w:r>
              <w:t xml:space="preserve"> Southern Zone, Survey of India</w:t>
            </w:r>
          </w:p>
          <w:p w:rsidR="00CD5857" w:rsidRDefault="00CD5857" w:rsidP="00CD5857">
            <w:pPr>
              <w:ind w:right="94"/>
            </w:pPr>
            <w:r>
              <w:t xml:space="preserve"> Sarjapur Road, Koramangala, 2nd Block,</w:t>
            </w:r>
          </w:p>
          <w:p w:rsidR="00A40311" w:rsidRDefault="00CD5857" w:rsidP="00CD5857">
            <w:pPr>
              <w:ind w:right="94"/>
            </w:pPr>
            <w:r>
              <w:t xml:space="preserve"> BANGALORE-560034 (Karnataka)</w:t>
            </w:r>
          </w:p>
        </w:tc>
        <w:tc>
          <w:tcPr>
            <w:tcW w:w="3649" w:type="dxa"/>
          </w:tcPr>
          <w:p w:rsidR="00CD5857" w:rsidRDefault="00265C06" w:rsidP="0097480C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Shri K. Anantha Kumar</w:t>
            </w:r>
          </w:p>
          <w:p w:rsidR="00265C06" w:rsidRDefault="00265C06" w:rsidP="0097480C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265C06" w:rsidRDefault="00896E13" w:rsidP="0097480C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 xml:space="preserve">Tel. </w:t>
            </w:r>
            <w:r w:rsidR="00265C06">
              <w:rPr>
                <w:sz w:val="22"/>
              </w:rPr>
              <w:t>080-25524300</w:t>
            </w:r>
          </w:p>
        </w:tc>
      </w:tr>
      <w:tr w:rsidR="00A40311">
        <w:trPr>
          <w:trHeight w:val="818"/>
        </w:trPr>
        <w:tc>
          <w:tcPr>
            <w:tcW w:w="1292" w:type="dxa"/>
          </w:tcPr>
          <w:p w:rsidR="00A40311" w:rsidRDefault="00B015A6" w:rsidP="00A40311">
            <w:pPr>
              <w:ind w:right="-4"/>
              <w:jc w:val="center"/>
            </w:pPr>
            <w:r>
              <w:t>7.</w:t>
            </w:r>
          </w:p>
        </w:tc>
        <w:tc>
          <w:tcPr>
            <w:tcW w:w="4599" w:type="dxa"/>
          </w:tcPr>
          <w:p w:rsidR="00CD5857" w:rsidRDefault="00CD5857" w:rsidP="00CD5857">
            <w:pPr>
              <w:ind w:right="94"/>
            </w:pPr>
            <w:r>
              <w:t>Additional Surveyor General,</w:t>
            </w:r>
          </w:p>
          <w:p w:rsidR="00CD5857" w:rsidRDefault="00CD5857" w:rsidP="00CD5857">
            <w:pPr>
              <w:ind w:right="94"/>
            </w:pPr>
            <w:r>
              <w:t xml:space="preserve"> Central Zone, Survey of India</w:t>
            </w:r>
          </w:p>
          <w:p w:rsidR="00CD5857" w:rsidRDefault="00CD5857" w:rsidP="00CD5857">
            <w:pPr>
              <w:ind w:right="94"/>
            </w:pPr>
            <w:r>
              <w:t xml:space="preserve"> Survey Colony, Vijay Nagar,</w:t>
            </w:r>
          </w:p>
          <w:p w:rsidR="00A40311" w:rsidRDefault="00CD5857" w:rsidP="00CD5857">
            <w:pPr>
              <w:ind w:right="94"/>
            </w:pPr>
            <w:r>
              <w:t xml:space="preserve"> JABALPUR-482 002, (Madhya Pradesh)</w:t>
            </w:r>
          </w:p>
        </w:tc>
        <w:tc>
          <w:tcPr>
            <w:tcW w:w="3649" w:type="dxa"/>
          </w:tcPr>
          <w:p w:rsidR="00CD5857" w:rsidRDefault="00E044EA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Shri  L.P. Thakur</w:t>
            </w:r>
          </w:p>
          <w:p w:rsidR="00E044EA" w:rsidRDefault="00E044EA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Chief  D/man</w:t>
            </w:r>
          </w:p>
        </w:tc>
      </w:tr>
      <w:tr w:rsidR="00CD5857">
        <w:trPr>
          <w:trHeight w:val="818"/>
        </w:trPr>
        <w:tc>
          <w:tcPr>
            <w:tcW w:w="1292" w:type="dxa"/>
          </w:tcPr>
          <w:p w:rsidR="00CD5857" w:rsidRDefault="00CD5857" w:rsidP="00A40311">
            <w:pPr>
              <w:ind w:right="-4"/>
              <w:jc w:val="center"/>
            </w:pPr>
            <w:r>
              <w:t>8.</w:t>
            </w:r>
          </w:p>
        </w:tc>
        <w:tc>
          <w:tcPr>
            <w:tcW w:w="4599" w:type="dxa"/>
          </w:tcPr>
          <w:p w:rsidR="00CD5857" w:rsidRDefault="00CD5857" w:rsidP="00CD5857">
            <w:pPr>
              <w:ind w:right="94"/>
            </w:pPr>
            <w:r>
              <w:t>Additional Surveyor General,</w:t>
            </w:r>
          </w:p>
          <w:p w:rsidR="00CD5857" w:rsidRDefault="00CD5857" w:rsidP="00CD5857">
            <w:pPr>
              <w:ind w:right="94"/>
            </w:pPr>
            <w:r>
              <w:t xml:space="preserve"> North Eastern Zone, Survey of India</w:t>
            </w:r>
          </w:p>
          <w:p w:rsidR="00CD5857" w:rsidRDefault="00CD5857" w:rsidP="00CD5857">
            <w:pPr>
              <w:ind w:right="94"/>
            </w:pPr>
            <w:r>
              <w:t xml:space="preserve"> Post Box No.-89, Malki,</w:t>
            </w:r>
          </w:p>
          <w:p w:rsidR="00CD5857" w:rsidRDefault="00CD5857" w:rsidP="00CD5857">
            <w:pPr>
              <w:ind w:right="94"/>
            </w:pPr>
            <w:r>
              <w:t xml:space="preserve"> SHILLONG - 793 001 (Meghalaya)</w:t>
            </w:r>
          </w:p>
        </w:tc>
        <w:tc>
          <w:tcPr>
            <w:tcW w:w="3649" w:type="dxa"/>
          </w:tcPr>
          <w:p w:rsidR="00CD5857" w:rsidRDefault="004B1AD5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Shri Nirmalendu Kumar</w:t>
            </w:r>
          </w:p>
          <w:p w:rsidR="004B1AD5" w:rsidRDefault="004B1AD5">
            <w:pPr>
              <w:ind w:right="72"/>
              <w:jc w:val="both"/>
              <w:rPr>
                <w:sz w:val="22"/>
              </w:rPr>
            </w:pPr>
            <w:r>
              <w:rPr>
                <w:sz w:val="22"/>
              </w:rPr>
              <w:t>Deputy Surveyor General</w:t>
            </w:r>
          </w:p>
          <w:p w:rsidR="004B1AD5" w:rsidRDefault="004B1AD5">
            <w:pPr>
              <w:ind w:right="72"/>
              <w:jc w:val="both"/>
            </w:pPr>
            <w:r>
              <w:t xml:space="preserve"> Mobile :9436491703</w:t>
            </w:r>
          </w:p>
          <w:p w:rsidR="004B1AD5" w:rsidRDefault="004B1AD5">
            <w:pPr>
              <w:ind w:right="72"/>
              <w:jc w:val="both"/>
            </w:pPr>
            <w:r>
              <w:t xml:space="preserve"> Fax :- 0364-2221944</w:t>
            </w:r>
          </w:p>
          <w:p w:rsidR="004B1AD5" w:rsidRDefault="004B1AD5">
            <w:pPr>
              <w:ind w:right="72"/>
              <w:jc w:val="both"/>
              <w:rPr>
                <w:sz w:val="22"/>
              </w:rPr>
            </w:pPr>
            <w:r>
              <w:t>Email:- zone.ner.soi@gov.in</w:t>
            </w:r>
          </w:p>
        </w:tc>
      </w:tr>
      <w:tr w:rsidR="00CD5857">
        <w:trPr>
          <w:trHeight w:val="818"/>
        </w:trPr>
        <w:tc>
          <w:tcPr>
            <w:tcW w:w="1292" w:type="dxa"/>
          </w:tcPr>
          <w:p w:rsidR="00CD5857" w:rsidRDefault="00CD5857" w:rsidP="00A40311">
            <w:pPr>
              <w:ind w:right="-4"/>
              <w:jc w:val="center"/>
            </w:pPr>
            <w:r>
              <w:t>9.</w:t>
            </w:r>
          </w:p>
        </w:tc>
        <w:tc>
          <w:tcPr>
            <w:tcW w:w="4599" w:type="dxa"/>
          </w:tcPr>
          <w:p w:rsidR="00CD5857" w:rsidRDefault="00CD5857" w:rsidP="00CD5857">
            <w:pPr>
              <w:ind w:right="94"/>
            </w:pPr>
            <w:r>
              <w:t>Additional Surveyor General,</w:t>
            </w:r>
          </w:p>
          <w:p w:rsidR="00CD5857" w:rsidRDefault="00CD5857" w:rsidP="00CD5857">
            <w:pPr>
              <w:ind w:right="94"/>
            </w:pPr>
            <w:r>
              <w:t>Printing Zone, Survey of India                                         Office of Surveyor General of India                               Hathibarkala Estate, Dehra Dun                                        Uttarakhand, PIN-248001</w:t>
            </w:r>
          </w:p>
        </w:tc>
        <w:tc>
          <w:tcPr>
            <w:tcW w:w="3649" w:type="dxa"/>
          </w:tcPr>
          <w:p w:rsidR="00CD5857" w:rsidRDefault="00CD5857">
            <w:pPr>
              <w:ind w:right="72"/>
              <w:jc w:val="both"/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lastRenderedPageBreak/>
              <w:t>10.</w:t>
            </w:r>
          </w:p>
        </w:tc>
        <w:tc>
          <w:tcPr>
            <w:tcW w:w="4599" w:type="dxa"/>
          </w:tcPr>
          <w:p w:rsidR="00390B8E" w:rsidRPr="00390B8E" w:rsidRDefault="00390B8E" w:rsidP="00390B8E">
            <w:pPr>
              <w:rPr>
                <w:sz w:val="22"/>
              </w:rPr>
            </w:pPr>
            <w:r w:rsidRPr="00390B8E">
              <w:rPr>
                <w:sz w:val="22"/>
              </w:rPr>
              <w:t>The</w:t>
            </w:r>
            <w:r>
              <w:rPr>
                <w:sz w:val="22"/>
              </w:rPr>
              <w:t xml:space="preserve"> </w:t>
            </w:r>
            <w:r w:rsidRPr="00390B8E">
              <w:rPr>
                <w:sz w:val="22"/>
              </w:rPr>
              <w:t xml:space="preserve"> Director,Assam &amp; Nagaland GDC</w:t>
            </w:r>
          </w:p>
          <w:p w:rsidR="00390B8E" w:rsidRPr="00390B8E" w:rsidRDefault="00390B8E" w:rsidP="00390B8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  <w:r w:rsidRPr="00390B8E">
              <w:rPr>
                <w:sz w:val="22"/>
              </w:rPr>
              <w:t>Survey of India Nidhi Bhawan, 2nd Floor</w:t>
            </w:r>
          </w:p>
          <w:p w:rsidR="00390B8E" w:rsidRPr="00390B8E" w:rsidRDefault="00390B8E" w:rsidP="00390B8E">
            <w:pPr>
              <w:rPr>
                <w:sz w:val="22"/>
              </w:rPr>
            </w:pPr>
            <w:r>
              <w:rPr>
                <w:sz w:val="22"/>
              </w:rPr>
              <w:t> </w:t>
            </w:r>
            <w:r w:rsidRPr="00390B8E">
              <w:rPr>
                <w:sz w:val="22"/>
              </w:rPr>
              <w:t xml:space="preserve">Lalmati, N.H. </w:t>
            </w:r>
            <w:r>
              <w:rPr>
                <w:sz w:val="22"/>
              </w:rPr>
              <w:t>–</w:t>
            </w:r>
            <w:r w:rsidRPr="00390B8E">
              <w:rPr>
                <w:sz w:val="22"/>
              </w:rPr>
              <w:t xml:space="preserve"> 37</w:t>
            </w:r>
            <w:r>
              <w:rPr>
                <w:sz w:val="22"/>
              </w:rPr>
              <w:t xml:space="preserve"> </w:t>
            </w:r>
            <w:r w:rsidRPr="00390B8E">
              <w:rPr>
                <w:sz w:val="22"/>
              </w:rPr>
              <w:t>Guwahati - 781029 (Assam)</w:t>
            </w:r>
          </w:p>
          <w:p w:rsidR="000C7FBA" w:rsidRDefault="000C7FBA">
            <w:pPr>
              <w:ind w:right="94"/>
              <w:jc w:val="both"/>
              <w:rPr>
                <w:sz w:val="22"/>
              </w:rPr>
            </w:pPr>
          </w:p>
        </w:tc>
        <w:tc>
          <w:tcPr>
            <w:tcW w:w="3649" w:type="dxa"/>
          </w:tcPr>
          <w:p w:rsidR="00117294" w:rsidRPr="005637A1" w:rsidRDefault="00117294" w:rsidP="00117294">
            <w:pPr>
              <w:rPr>
                <w:sz w:val="20"/>
                <w:szCs w:val="20"/>
              </w:rPr>
            </w:pPr>
            <w:r w:rsidRPr="005637A1">
              <w:rPr>
                <w:sz w:val="20"/>
                <w:szCs w:val="20"/>
              </w:rPr>
              <w:t xml:space="preserve">Shri Tushar Vaish </w:t>
            </w:r>
          </w:p>
          <w:p w:rsidR="00117294" w:rsidRPr="005637A1" w:rsidRDefault="00117294" w:rsidP="00117294">
            <w:pPr>
              <w:rPr>
                <w:sz w:val="20"/>
                <w:szCs w:val="20"/>
              </w:rPr>
            </w:pPr>
            <w:r w:rsidRPr="005637A1">
              <w:rPr>
                <w:sz w:val="20"/>
                <w:szCs w:val="20"/>
              </w:rPr>
              <w:t xml:space="preserve">Dy.Suptdg. Surveyor </w:t>
            </w:r>
          </w:p>
          <w:p w:rsidR="001C2BF7" w:rsidRPr="005637A1" w:rsidRDefault="00390B8E" w:rsidP="00117294">
            <w:pPr>
              <w:rPr>
                <w:sz w:val="20"/>
                <w:szCs w:val="20"/>
              </w:rPr>
            </w:pPr>
            <w:r w:rsidRPr="005637A1">
              <w:rPr>
                <w:sz w:val="20"/>
                <w:szCs w:val="20"/>
              </w:rPr>
              <w:t>E-</w:t>
            </w:r>
            <w:r w:rsidR="00117294" w:rsidRPr="005637A1">
              <w:rPr>
                <w:sz w:val="20"/>
                <w:szCs w:val="20"/>
              </w:rPr>
              <w:t xml:space="preserve">mail: assam.gdc.soi@gov.in </w:t>
            </w:r>
          </w:p>
          <w:p w:rsidR="00390B8E" w:rsidRDefault="00390B8E" w:rsidP="00117294">
            <w:pPr>
              <w:rPr>
                <w:sz w:val="22"/>
              </w:rPr>
            </w:pPr>
            <w:r>
              <w:rPr>
                <w:sz w:val="22"/>
              </w:rPr>
              <w:t xml:space="preserve"> Ph : </w:t>
            </w:r>
            <w:r w:rsidRPr="00390B8E">
              <w:rPr>
                <w:sz w:val="22"/>
              </w:rPr>
              <w:t>0361-2302992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11.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Uttarakhand</w:t>
            </w:r>
            <w:r w:rsidR="00DF2D0D">
              <w:rPr>
                <w:sz w:val="22"/>
              </w:rPr>
              <w:t xml:space="preserve"> &amp; West UP</w:t>
            </w:r>
            <w:r>
              <w:rPr>
                <w:sz w:val="22"/>
              </w:rPr>
              <w:t xml:space="preserve">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Survey of India, 17 E.C. Road, Dehra Dun (Uttarakhand) </w:t>
            </w:r>
          </w:p>
        </w:tc>
        <w:tc>
          <w:tcPr>
            <w:tcW w:w="3649" w:type="dxa"/>
          </w:tcPr>
          <w:p w:rsidR="00A47FE9" w:rsidRDefault="00621DD9">
            <w:pPr>
              <w:rPr>
                <w:sz w:val="22"/>
              </w:rPr>
            </w:pPr>
            <w:r>
              <w:rPr>
                <w:sz w:val="22"/>
              </w:rPr>
              <w:t>Smt.</w:t>
            </w:r>
            <w:r w:rsidR="00E32CCE">
              <w:rPr>
                <w:sz w:val="22"/>
              </w:rPr>
              <w:t xml:space="preserve"> Sweta Gupta</w:t>
            </w:r>
          </w:p>
          <w:p w:rsidR="00A47FE9" w:rsidRDefault="00E32CCE">
            <w:pPr>
              <w:rPr>
                <w:sz w:val="22"/>
              </w:rPr>
            </w:pPr>
            <w:r>
              <w:rPr>
                <w:sz w:val="22"/>
              </w:rPr>
              <w:t xml:space="preserve">Dy. </w:t>
            </w:r>
            <w:r w:rsidR="00A47FE9">
              <w:rPr>
                <w:sz w:val="22"/>
              </w:rPr>
              <w:t>Suptdg. Surveyor</w:t>
            </w:r>
          </w:p>
          <w:p w:rsidR="00DF2D0D" w:rsidRDefault="00DF2D0D">
            <w:pPr>
              <w:rPr>
                <w:sz w:val="22"/>
              </w:rPr>
            </w:pPr>
            <w:r>
              <w:rPr>
                <w:sz w:val="22"/>
              </w:rPr>
              <w:t>Ph. 0135-2656402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12.</w:t>
            </w:r>
          </w:p>
        </w:tc>
        <w:tc>
          <w:tcPr>
            <w:tcW w:w="4599" w:type="dxa"/>
          </w:tcPr>
          <w:p w:rsidR="000C7FBA" w:rsidRDefault="000C7FBA" w:rsidP="0084070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Andhra Pradesh </w:t>
            </w:r>
            <w:r w:rsidR="00AA54D6">
              <w:rPr>
                <w:sz w:val="22"/>
              </w:rPr>
              <w:t xml:space="preserve"> &amp; Telangana </w:t>
            </w:r>
            <w:r>
              <w:rPr>
                <w:sz w:val="22"/>
              </w:rPr>
              <w:t>GDC, Survey of India, Uppal Hyderabad (</w:t>
            </w:r>
            <w:r w:rsidR="0084070A">
              <w:rPr>
                <w:sz w:val="22"/>
              </w:rPr>
              <w:t>Telangana</w:t>
            </w:r>
            <w:r>
              <w:rPr>
                <w:sz w:val="22"/>
              </w:rPr>
              <w:t xml:space="preserve">). </w:t>
            </w:r>
          </w:p>
        </w:tc>
        <w:tc>
          <w:tcPr>
            <w:tcW w:w="3649" w:type="dxa"/>
          </w:tcPr>
          <w:p w:rsidR="000C7FBA" w:rsidRDefault="00F16EA1">
            <w:pPr>
              <w:rPr>
                <w:sz w:val="22"/>
              </w:rPr>
            </w:pPr>
            <w:r>
              <w:rPr>
                <w:sz w:val="22"/>
              </w:rPr>
              <w:t>Shri P. Srinivas</w:t>
            </w:r>
          </w:p>
          <w:p w:rsidR="00AA54D6" w:rsidRDefault="00AA54D6">
            <w:pPr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AA54D6" w:rsidRDefault="00AA54D6">
            <w:pPr>
              <w:rPr>
                <w:sz w:val="22"/>
              </w:rPr>
            </w:pPr>
            <w:r w:rsidRPr="00AA54D6">
              <w:rPr>
                <w:sz w:val="22"/>
              </w:rPr>
              <w:t>ap.gdc.soi@gov.in</w:t>
            </w:r>
          </w:p>
          <w:p w:rsidR="00AA54D6" w:rsidRDefault="00AA54D6">
            <w:pPr>
              <w:rPr>
                <w:sz w:val="22"/>
              </w:rPr>
            </w:pPr>
            <w:r>
              <w:rPr>
                <w:sz w:val="22"/>
              </w:rPr>
              <w:t xml:space="preserve"> Ph: 040-27205549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13.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Southern Printing Group,</w:t>
            </w:r>
          </w:p>
          <w:p w:rsidR="000C7FBA" w:rsidRDefault="000C7FBA" w:rsidP="0084070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 Survey of India, Uppal Hyderabad (</w:t>
            </w:r>
            <w:r w:rsidR="0084070A">
              <w:rPr>
                <w:sz w:val="22"/>
              </w:rPr>
              <w:t>Telangana</w:t>
            </w:r>
            <w:r>
              <w:rPr>
                <w:sz w:val="22"/>
              </w:rPr>
              <w:t>)</w:t>
            </w:r>
          </w:p>
        </w:tc>
        <w:tc>
          <w:tcPr>
            <w:tcW w:w="3649" w:type="dxa"/>
          </w:tcPr>
          <w:p w:rsidR="00505A9B" w:rsidRDefault="00505A9B">
            <w:pPr>
              <w:rPr>
                <w:sz w:val="22"/>
              </w:rPr>
            </w:pPr>
            <w:r>
              <w:rPr>
                <w:sz w:val="22"/>
              </w:rPr>
              <w:t>Shri M.I.Malik</w:t>
            </w:r>
          </w:p>
          <w:p w:rsidR="00E97709" w:rsidRDefault="00E97709">
            <w:pPr>
              <w:rPr>
                <w:sz w:val="22"/>
              </w:rPr>
            </w:pPr>
            <w:r>
              <w:rPr>
                <w:sz w:val="22"/>
              </w:rPr>
              <w:t>Director</w:t>
            </w:r>
          </w:p>
          <w:p w:rsidR="000C7FBA" w:rsidRDefault="00505A9B" w:rsidP="00505A9B">
            <w:pPr>
              <w:rPr>
                <w:sz w:val="22"/>
              </w:rPr>
            </w:pPr>
            <w:r>
              <w:rPr>
                <w:sz w:val="22"/>
              </w:rPr>
              <w:t xml:space="preserve">Tel: </w:t>
            </w:r>
            <w:r w:rsidR="00B1645C">
              <w:rPr>
                <w:sz w:val="22"/>
              </w:rPr>
              <w:t>040-27205663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14.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National GDC,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Hathibarkala Estate PB No. 200 Block 6, Dehra Dun (Uttarakhand)</w:t>
            </w:r>
          </w:p>
        </w:tc>
        <w:tc>
          <w:tcPr>
            <w:tcW w:w="3649" w:type="dxa"/>
          </w:tcPr>
          <w:p w:rsidR="00B71720" w:rsidRDefault="003047AA">
            <w:pPr>
              <w:rPr>
                <w:sz w:val="22"/>
              </w:rPr>
            </w:pPr>
            <w:r>
              <w:rPr>
                <w:sz w:val="22"/>
              </w:rPr>
              <w:t>Shri Shyamveer Singh</w:t>
            </w:r>
          </w:p>
          <w:p w:rsidR="003047AA" w:rsidRDefault="003047AA">
            <w:pPr>
              <w:rPr>
                <w:sz w:val="22"/>
              </w:rPr>
            </w:pPr>
            <w:r>
              <w:rPr>
                <w:sz w:val="22"/>
              </w:rPr>
              <w:t>Director</w:t>
            </w:r>
          </w:p>
          <w:p w:rsidR="003047AA" w:rsidRDefault="003047AA">
            <w:pPr>
              <w:rPr>
                <w:sz w:val="22"/>
              </w:rPr>
            </w:pPr>
            <w:r>
              <w:rPr>
                <w:sz w:val="22"/>
              </w:rPr>
              <w:t>Ph:0135-2747623</w:t>
            </w:r>
          </w:p>
          <w:p w:rsidR="003047AA" w:rsidRDefault="003047AA">
            <w:pPr>
              <w:rPr>
                <w:sz w:val="22"/>
              </w:rPr>
            </w:pPr>
            <w:r>
              <w:rPr>
                <w:sz w:val="22"/>
              </w:rPr>
              <w:t>E-mail: ngdc.soi@gov.in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15.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Bihar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164 sheikhupura House Sheikhpura,  Patna (Bihar)</w:t>
            </w:r>
          </w:p>
        </w:tc>
        <w:tc>
          <w:tcPr>
            <w:tcW w:w="3649" w:type="dxa"/>
          </w:tcPr>
          <w:p w:rsidR="000C7FBA" w:rsidRDefault="00B52832">
            <w:pPr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7F544C">
              <w:rPr>
                <w:sz w:val="22"/>
              </w:rPr>
              <w:t>Alok</w:t>
            </w:r>
            <w:r>
              <w:rPr>
                <w:sz w:val="22"/>
              </w:rPr>
              <w:t xml:space="preserve"> Kumar</w:t>
            </w:r>
          </w:p>
          <w:p w:rsidR="00B52832" w:rsidRDefault="007F544C">
            <w:pPr>
              <w:rPr>
                <w:sz w:val="22"/>
              </w:rPr>
            </w:pPr>
            <w:r>
              <w:rPr>
                <w:sz w:val="22"/>
              </w:rPr>
              <w:t xml:space="preserve">Deputy Superintending </w:t>
            </w:r>
            <w:r w:rsidR="00B52832">
              <w:rPr>
                <w:sz w:val="22"/>
              </w:rPr>
              <w:t>Surveyor</w:t>
            </w:r>
          </w:p>
          <w:p w:rsidR="000C7FBA" w:rsidRDefault="000C7FBA">
            <w:pPr>
              <w:rPr>
                <w:sz w:val="22"/>
              </w:rPr>
            </w:pPr>
            <w:r>
              <w:rPr>
                <w:sz w:val="22"/>
              </w:rPr>
              <w:t>Ph. No. 0612-2280261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16.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Eastern Printing Group,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14 Wood Street, Kolkata (West Bengal)</w:t>
            </w:r>
          </w:p>
        </w:tc>
        <w:tc>
          <w:tcPr>
            <w:tcW w:w="3649" w:type="dxa"/>
          </w:tcPr>
          <w:p w:rsidR="000C7FBA" w:rsidRDefault="00FE220F">
            <w:pPr>
              <w:rPr>
                <w:sz w:val="22"/>
              </w:rPr>
            </w:pPr>
            <w:r>
              <w:rPr>
                <w:sz w:val="22"/>
              </w:rPr>
              <w:t>Shri Sushant Dhar Rai</w:t>
            </w:r>
          </w:p>
          <w:p w:rsidR="00FE220F" w:rsidRDefault="00FE220F">
            <w:pPr>
              <w:rPr>
                <w:sz w:val="22"/>
              </w:rPr>
            </w:pPr>
            <w:r>
              <w:rPr>
                <w:sz w:val="22"/>
              </w:rPr>
              <w:t>Works Manager</w:t>
            </w:r>
          </w:p>
          <w:p w:rsidR="00FE220F" w:rsidRDefault="00FE220F">
            <w:pPr>
              <w:rPr>
                <w:sz w:val="22"/>
              </w:rPr>
            </w:pPr>
            <w:r>
              <w:rPr>
                <w:sz w:val="22"/>
              </w:rPr>
              <w:t>Ph. 033-22876950</w:t>
            </w:r>
          </w:p>
        </w:tc>
      </w:tr>
    </w:tbl>
    <w:p w:rsidR="000C7FBA" w:rsidRDefault="000C7FBA">
      <w:pPr>
        <w:jc w:val="right"/>
      </w:pPr>
      <w:r>
        <w:t>Contd…2</w:t>
      </w:r>
      <w:r>
        <w:br w:type="page"/>
      </w:r>
    </w:p>
    <w:p w:rsidR="000C7FBA" w:rsidRDefault="000C7FBA">
      <w:pPr>
        <w:jc w:val="center"/>
      </w:pPr>
      <w:r>
        <w:lastRenderedPageBreak/>
        <w:t>: 2 :</w:t>
      </w:r>
    </w:p>
    <w:p w:rsidR="000C7FBA" w:rsidRDefault="000C7FBA">
      <w:pPr>
        <w:jc w:val="center"/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2"/>
        <w:gridCol w:w="4599"/>
        <w:gridCol w:w="3649"/>
      </w:tblGrid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17.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GIS&amp;RS Directorate,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Uppal Hyderabad (Andhra Pradesh)</w:t>
            </w:r>
          </w:p>
        </w:tc>
        <w:tc>
          <w:tcPr>
            <w:tcW w:w="3649" w:type="dxa"/>
          </w:tcPr>
          <w:p w:rsidR="000C7FBA" w:rsidRDefault="00930AD5">
            <w:pPr>
              <w:rPr>
                <w:sz w:val="22"/>
              </w:rPr>
            </w:pPr>
            <w:r w:rsidRPr="00930AD5">
              <w:rPr>
                <w:sz w:val="22"/>
              </w:rPr>
              <w:t xml:space="preserve">Shri </w:t>
            </w:r>
            <w:r w:rsidR="003D6F80">
              <w:rPr>
                <w:sz w:val="22"/>
              </w:rPr>
              <w:t>Mohd. Azimuddin</w:t>
            </w:r>
          </w:p>
          <w:p w:rsidR="00930AD5" w:rsidRDefault="00930AD5">
            <w:pPr>
              <w:rPr>
                <w:sz w:val="22"/>
              </w:rPr>
            </w:pPr>
            <w:r w:rsidRPr="00930AD5">
              <w:rPr>
                <w:sz w:val="22"/>
              </w:rPr>
              <w:t>Officer Surveyor</w:t>
            </w:r>
          </w:p>
          <w:p w:rsidR="003D6F80" w:rsidRDefault="003D6F80">
            <w:pPr>
              <w:rPr>
                <w:sz w:val="22"/>
              </w:rPr>
            </w:pPr>
            <w:r>
              <w:rPr>
                <w:sz w:val="22"/>
              </w:rPr>
              <w:t>Tel. 040-27200430</w:t>
            </w:r>
          </w:p>
          <w:p w:rsidR="003D6F80" w:rsidRDefault="003D6F80">
            <w:pPr>
              <w:rPr>
                <w:sz w:val="22"/>
              </w:rPr>
            </w:pPr>
            <w:r>
              <w:rPr>
                <w:sz w:val="22"/>
              </w:rPr>
              <w:t>azimmudin.soi@gov.in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18.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Kerala &amp; Lakshadweep GDC,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CGO Complex Poonkulam, Vellayani P.O., Thiruvananthapuram (Keral</w:t>
            </w:r>
            <w:r w:rsidR="00072A4B">
              <w:rPr>
                <w:sz w:val="22"/>
              </w:rPr>
              <w:t>a</w:t>
            </w:r>
            <w:r>
              <w:rPr>
                <w:sz w:val="22"/>
              </w:rPr>
              <w:t>)</w:t>
            </w:r>
          </w:p>
        </w:tc>
        <w:tc>
          <w:tcPr>
            <w:tcW w:w="3649" w:type="dxa"/>
          </w:tcPr>
          <w:p w:rsidR="000C7FBA" w:rsidRDefault="00072A4B">
            <w:pPr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EA02E4">
              <w:rPr>
                <w:sz w:val="22"/>
              </w:rPr>
              <w:t>Yogachandar .P.A</w:t>
            </w:r>
          </w:p>
          <w:p w:rsidR="00EA02E4" w:rsidRDefault="00EA02E4">
            <w:pPr>
              <w:rPr>
                <w:sz w:val="22"/>
              </w:rPr>
            </w:pPr>
            <w:r>
              <w:rPr>
                <w:sz w:val="22"/>
              </w:rPr>
              <w:t>Deputy Superintending Surveyor</w:t>
            </w:r>
          </w:p>
          <w:p w:rsidR="00072A4B" w:rsidRDefault="00072A4B">
            <w:pPr>
              <w:rPr>
                <w:sz w:val="22"/>
              </w:rPr>
            </w:pPr>
            <w:r>
              <w:rPr>
                <w:sz w:val="22"/>
              </w:rPr>
              <w:t>Ph. no. 0471-2481473</w:t>
            </w:r>
          </w:p>
          <w:p w:rsidR="00072A4B" w:rsidRDefault="00072A4B" w:rsidP="00EA02E4">
            <w:pPr>
              <w:rPr>
                <w:sz w:val="22"/>
              </w:rPr>
            </w:pPr>
            <w:r>
              <w:rPr>
                <w:sz w:val="22"/>
              </w:rPr>
              <w:t>Mob:</w:t>
            </w:r>
            <w:r w:rsidR="0046797F">
              <w:rPr>
                <w:sz w:val="22"/>
              </w:rPr>
              <w:t>0</w:t>
            </w:r>
            <w:r w:rsidR="00EA02E4">
              <w:rPr>
                <w:sz w:val="22"/>
              </w:rPr>
              <w:t>9677104617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19.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Additional Surveyor General, </w:t>
            </w:r>
          </w:p>
          <w:p w:rsidR="000C7FBA" w:rsidRDefault="00EB021D" w:rsidP="00EB021D">
            <w:pPr>
              <w:ind w:right="94"/>
              <w:rPr>
                <w:sz w:val="22"/>
              </w:rPr>
            </w:pPr>
            <w:r>
              <w:rPr>
                <w:sz w:val="22"/>
              </w:rPr>
              <w:t>National Institute for Geo-Informatics Science &amp; Technology,</w:t>
            </w:r>
            <w:r w:rsidR="000C7FBA">
              <w:rPr>
                <w:sz w:val="22"/>
              </w:rPr>
              <w:t>Survey of India, Uppal Hyderabad (Andhra Pradesh)</w:t>
            </w:r>
          </w:p>
        </w:tc>
        <w:tc>
          <w:tcPr>
            <w:tcW w:w="3649" w:type="dxa"/>
          </w:tcPr>
          <w:p w:rsidR="00AB6A6C" w:rsidRDefault="00F507E5" w:rsidP="00AB6A6C">
            <w:pPr>
              <w:rPr>
                <w:sz w:val="22"/>
              </w:rPr>
            </w:pPr>
            <w:r>
              <w:rPr>
                <w:sz w:val="22"/>
              </w:rPr>
              <w:t>Shri K.V.Ramana Murthy</w:t>
            </w:r>
          </w:p>
          <w:p w:rsidR="00AB6A6C" w:rsidRDefault="00F507E5" w:rsidP="00AB6A6C">
            <w:pPr>
              <w:rPr>
                <w:sz w:val="22"/>
              </w:rPr>
            </w:pPr>
            <w:r>
              <w:rPr>
                <w:sz w:val="22"/>
              </w:rPr>
              <w:t xml:space="preserve">Superintending </w:t>
            </w:r>
            <w:r w:rsidR="00AB6A6C">
              <w:rPr>
                <w:sz w:val="22"/>
              </w:rPr>
              <w:t xml:space="preserve"> Surveyor</w:t>
            </w:r>
          </w:p>
          <w:p w:rsidR="000C7FBA" w:rsidRDefault="000C7FBA" w:rsidP="002C4A8C">
            <w:pPr>
              <w:rPr>
                <w:sz w:val="22"/>
              </w:rPr>
            </w:pPr>
            <w:r>
              <w:rPr>
                <w:sz w:val="22"/>
              </w:rPr>
              <w:t>Ph. No. 040-2720</w:t>
            </w:r>
            <w:r w:rsidR="002C4A8C">
              <w:rPr>
                <w:sz w:val="22"/>
              </w:rPr>
              <w:t>1503</w:t>
            </w:r>
          </w:p>
          <w:p w:rsidR="002C4A8C" w:rsidRDefault="002C4A8C" w:rsidP="002C4A8C">
            <w:pPr>
              <w:rPr>
                <w:sz w:val="22"/>
              </w:rPr>
            </w:pPr>
            <w:r>
              <w:rPr>
                <w:sz w:val="22"/>
              </w:rPr>
              <w:t>e-mail: iism.soi@gov.in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20.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Punjab, Haryana &amp; Chandigarh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Survey Complex, Dakshin Marg. Sector 32-A Chandigarh.</w:t>
            </w:r>
          </w:p>
        </w:tc>
        <w:tc>
          <w:tcPr>
            <w:tcW w:w="3649" w:type="dxa"/>
          </w:tcPr>
          <w:p w:rsidR="000C7FBA" w:rsidRDefault="003056C6">
            <w:pPr>
              <w:rPr>
                <w:sz w:val="22"/>
              </w:rPr>
            </w:pPr>
            <w:r>
              <w:rPr>
                <w:sz w:val="22"/>
              </w:rPr>
              <w:t>Shri Kamal Sharma</w:t>
            </w:r>
          </w:p>
          <w:p w:rsidR="003056C6" w:rsidRDefault="003056C6">
            <w:pPr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3056C6" w:rsidRDefault="00DF2D0D">
            <w:pPr>
              <w:rPr>
                <w:sz w:val="22"/>
              </w:rPr>
            </w:pPr>
            <w:r>
              <w:rPr>
                <w:sz w:val="22"/>
              </w:rPr>
              <w:t xml:space="preserve">Ph. </w:t>
            </w:r>
            <w:r w:rsidR="003056C6">
              <w:rPr>
                <w:sz w:val="22"/>
              </w:rPr>
              <w:t>0172-2600031,2603464,2602607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21.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Geodetic &amp; Research Branch,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PB No. 77, 17 EC Road, Dehradun (Uttarakhand)</w:t>
            </w:r>
          </w:p>
        </w:tc>
        <w:tc>
          <w:tcPr>
            <w:tcW w:w="3649" w:type="dxa"/>
          </w:tcPr>
          <w:p w:rsidR="000C7FBA" w:rsidRDefault="00397338">
            <w:pPr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A44A1F">
              <w:rPr>
                <w:sz w:val="22"/>
              </w:rPr>
              <w:t>Neeraj Gurjar</w:t>
            </w:r>
          </w:p>
          <w:p w:rsidR="00397338" w:rsidRDefault="00A44A1F">
            <w:pPr>
              <w:rPr>
                <w:sz w:val="22"/>
              </w:rPr>
            </w:pPr>
            <w:r>
              <w:rPr>
                <w:sz w:val="22"/>
              </w:rPr>
              <w:t>Deputy Director</w:t>
            </w:r>
          </w:p>
          <w:p w:rsidR="00397338" w:rsidRDefault="00397338">
            <w:pPr>
              <w:rPr>
                <w:sz w:val="22"/>
              </w:rPr>
            </w:pPr>
            <w:r>
              <w:rPr>
                <w:sz w:val="22"/>
              </w:rPr>
              <w:t>Ph. 0135-2657112(Ext.2403)</w:t>
            </w:r>
          </w:p>
          <w:p w:rsidR="00A44A1F" w:rsidRDefault="00A44A1F">
            <w:pPr>
              <w:rPr>
                <w:sz w:val="22"/>
              </w:rPr>
            </w:pPr>
            <w:r>
              <w:rPr>
                <w:sz w:val="22"/>
              </w:rPr>
              <w:t>Fax: 0135-2656759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22.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Tripura, Manipur &amp; Mizoram GDC,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NS Avenue, Silchar.</w:t>
            </w:r>
          </w:p>
        </w:tc>
        <w:tc>
          <w:tcPr>
            <w:tcW w:w="3649" w:type="dxa"/>
          </w:tcPr>
          <w:p w:rsidR="000C7FBA" w:rsidRDefault="00157165">
            <w:pPr>
              <w:rPr>
                <w:sz w:val="22"/>
              </w:rPr>
            </w:pPr>
            <w:r>
              <w:rPr>
                <w:sz w:val="22"/>
              </w:rPr>
              <w:t>Shri N. Deb</w:t>
            </w:r>
          </w:p>
          <w:p w:rsidR="00157165" w:rsidRDefault="00157165">
            <w:pPr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157165" w:rsidRDefault="00157165">
            <w:pPr>
              <w:rPr>
                <w:sz w:val="22"/>
              </w:rPr>
            </w:pPr>
            <w:r>
              <w:rPr>
                <w:sz w:val="22"/>
              </w:rPr>
              <w:t>Ph.03842-240911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23.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The Director, Western Printing Group,</w:t>
            </w:r>
          </w:p>
          <w:p w:rsidR="000C7FBA" w:rsidRDefault="000C7FBA">
            <w:pPr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Survey of India, Palam Village Rd. Near Railway Crossing, Palam Delhi Cantt.</w:t>
            </w:r>
          </w:p>
        </w:tc>
        <w:tc>
          <w:tcPr>
            <w:tcW w:w="3649" w:type="dxa"/>
          </w:tcPr>
          <w:p w:rsidR="003F5E3D" w:rsidRPr="003F5E3D" w:rsidRDefault="00C05F42" w:rsidP="003F5E3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Equerar Ahmad</w:t>
            </w:r>
          </w:p>
          <w:p w:rsidR="003F5E3D" w:rsidRDefault="003F5E3D" w:rsidP="003F5E3D">
            <w:pPr>
              <w:ind w:right="-216"/>
              <w:rPr>
                <w:sz w:val="22"/>
              </w:rPr>
            </w:pPr>
            <w:r w:rsidRPr="003F5E3D">
              <w:rPr>
                <w:sz w:val="22"/>
              </w:rPr>
              <w:t> </w:t>
            </w:r>
            <w:r w:rsidR="00F46FEA">
              <w:rPr>
                <w:sz w:val="22"/>
              </w:rPr>
              <w:t>Manager(Jr.)</w:t>
            </w:r>
          </w:p>
          <w:p w:rsidR="00834F3C" w:rsidRPr="003F5E3D" w:rsidRDefault="00834F3C" w:rsidP="003F5E3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e-mail: acquerar.soi@gov.in</w:t>
            </w:r>
          </w:p>
          <w:p w:rsidR="003F5E3D" w:rsidRPr="003F5E3D" w:rsidRDefault="00F46FEA" w:rsidP="003F5E3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Ph. No.011-25674167</w:t>
            </w:r>
          </w:p>
          <w:p w:rsidR="000C7FBA" w:rsidRDefault="000C7FBA">
            <w:pPr>
              <w:ind w:right="-216"/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24.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Karnataka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India,Sarjapur Road,Koramangala II Block, Bangalore</w:t>
            </w:r>
          </w:p>
        </w:tc>
        <w:tc>
          <w:tcPr>
            <w:tcW w:w="3649" w:type="dxa"/>
          </w:tcPr>
          <w:p w:rsidR="008E7D38" w:rsidRDefault="008E7D38" w:rsidP="008E7D38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Dasarathi Sahoo</w:t>
            </w:r>
          </w:p>
          <w:p w:rsidR="008E7D38" w:rsidRDefault="008E7D38" w:rsidP="008E7D38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Deputy Director</w:t>
            </w:r>
          </w:p>
          <w:p w:rsidR="008E7D38" w:rsidRDefault="008E7D38" w:rsidP="008E7D38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7" w:history="1">
              <w:r>
                <w:rPr>
                  <w:rStyle w:val="Hyperlink"/>
                  <w:sz w:val="22"/>
                </w:rPr>
                <w:t>dsahu.soi@gov.in</w:t>
              </w:r>
            </w:hyperlink>
          </w:p>
          <w:p w:rsidR="008E7D38" w:rsidRDefault="008E7D38" w:rsidP="008E7D38">
            <w:pPr>
              <w:ind w:right="-216"/>
              <w:rPr>
                <w:sz w:val="22"/>
              </w:rPr>
            </w:pPr>
            <w:r>
              <w:rPr>
                <w:sz w:val="22"/>
              </w:rPr>
              <w:t>Tel. 080-25502568</w:t>
            </w:r>
          </w:p>
          <w:p w:rsidR="000C7FBA" w:rsidRDefault="008E7D38" w:rsidP="008E7D38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Mob: 9740201608</w:t>
            </w:r>
          </w:p>
        </w:tc>
      </w:tr>
      <w:tr w:rsidR="000C7FBA" w:rsidTr="00A52D04">
        <w:trPr>
          <w:trHeight w:val="899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25.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Himachal Pradesh GDC,</w:t>
            </w:r>
          </w:p>
          <w:p w:rsidR="000C7FBA" w:rsidRDefault="000C7FBA" w:rsidP="0097480C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Survey Complex, Dakshin Marg. Sector 32-A Chandigarh (</w:t>
            </w:r>
            <w:r w:rsidR="0097480C">
              <w:rPr>
                <w:sz w:val="22"/>
              </w:rPr>
              <w:t>U.T.</w:t>
            </w:r>
            <w:r>
              <w:rPr>
                <w:sz w:val="22"/>
              </w:rPr>
              <w:t>)</w:t>
            </w:r>
          </w:p>
        </w:tc>
        <w:tc>
          <w:tcPr>
            <w:tcW w:w="3649" w:type="dxa"/>
          </w:tcPr>
          <w:p w:rsidR="00522E24" w:rsidRDefault="00B85F45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R.</w:t>
            </w:r>
            <w:r w:rsidR="005F61A1">
              <w:rPr>
                <w:sz w:val="22"/>
              </w:rPr>
              <w:t>S.Rawat</w:t>
            </w:r>
          </w:p>
          <w:p w:rsidR="005E55EC" w:rsidRDefault="005E55EC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Superintending Surveyor</w:t>
            </w:r>
          </w:p>
          <w:p w:rsidR="005E55EC" w:rsidRDefault="005E55EC" w:rsidP="005E55EC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Pn. 0172-2607580</w:t>
            </w:r>
          </w:p>
          <w:p w:rsidR="00B85F45" w:rsidRDefault="00B85F45" w:rsidP="005E55EC">
            <w:pPr>
              <w:ind w:right="-216"/>
              <w:rPr>
                <w:sz w:val="22"/>
              </w:rPr>
            </w:pPr>
            <w:r>
              <w:rPr>
                <w:sz w:val="22"/>
              </w:rPr>
              <w:t>hp.gdc.soi@gov.in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26.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Maharashtra &amp; Goa GDC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Phulenagar, Alandi Road Pune, Maharashtra.</w:t>
            </w:r>
          </w:p>
        </w:tc>
        <w:tc>
          <w:tcPr>
            <w:tcW w:w="3649" w:type="dxa"/>
          </w:tcPr>
          <w:p w:rsidR="00A52D04" w:rsidRDefault="00A52D0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N.R. Biswal</w:t>
            </w:r>
          </w:p>
          <w:p w:rsidR="000C7FBA" w:rsidRDefault="000C7FBA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  <w:p w:rsidR="000C7FBA" w:rsidRDefault="000C7FBA" w:rsidP="009521A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Ph. No. 020-2661</w:t>
            </w:r>
            <w:r w:rsidR="009521A3">
              <w:rPr>
                <w:sz w:val="22"/>
              </w:rPr>
              <w:t>110</w:t>
            </w:r>
            <w:r>
              <w:rPr>
                <w:sz w:val="22"/>
              </w:rPr>
              <w:t>5</w:t>
            </w:r>
            <w:r w:rsidR="009521A3">
              <w:rPr>
                <w:sz w:val="22"/>
              </w:rPr>
              <w:t xml:space="preserve"> Ext ( 201)</w:t>
            </w:r>
          </w:p>
          <w:p w:rsidR="009521A3" w:rsidRDefault="009521A3" w:rsidP="009521A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mhgoa.pune.soi@gov.in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27.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Orissa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Survey Bhawan, PO RR Lab, Bhubaneshwar (Orissa).</w:t>
            </w:r>
          </w:p>
        </w:tc>
        <w:tc>
          <w:tcPr>
            <w:tcW w:w="3649" w:type="dxa"/>
          </w:tcPr>
          <w:p w:rsidR="000C7FBA" w:rsidRDefault="003862A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Bikartan Tripathy</w:t>
            </w:r>
          </w:p>
          <w:p w:rsidR="003862A4" w:rsidRDefault="003862A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Superintending Surveyor</w:t>
            </w:r>
          </w:p>
          <w:p w:rsidR="003862A4" w:rsidRDefault="0040318F">
            <w:pPr>
              <w:ind w:right="-216"/>
              <w:rPr>
                <w:sz w:val="22"/>
              </w:rPr>
            </w:pPr>
            <w:hyperlink r:id="rId8" w:history="1">
              <w:r w:rsidR="003862A4" w:rsidRPr="00040AF0">
                <w:rPr>
                  <w:rStyle w:val="Hyperlink"/>
                  <w:sz w:val="22"/>
                </w:rPr>
                <w:t>Ors.gdc.soi@gov.in</w:t>
              </w:r>
            </w:hyperlink>
          </w:p>
          <w:p w:rsidR="003862A4" w:rsidRDefault="003862A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Ph:0674-2300418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28.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Madhaya Pradesh GDC,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Survey Colony Vijay Nagar, Jabalpur (MP)</w:t>
            </w:r>
          </w:p>
        </w:tc>
        <w:tc>
          <w:tcPr>
            <w:tcW w:w="3649" w:type="dxa"/>
          </w:tcPr>
          <w:p w:rsidR="000C7FBA" w:rsidRDefault="00D600A0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N.K. Gupta</w:t>
            </w:r>
          </w:p>
          <w:p w:rsidR="00D600A0" w:rsidRDefault="00D600A0">
            <w:pPr>
              <w:ind w:right="-216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D600A0" w:rsidRDefault="00DF2D0D" w:rsidP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Ph. No.</w:t>
            </w:r>
            <w:r w:rsidR="00D600A0">
              <w:rPr>
                <w:sz w:val="22"/>
              </w:rPr>
              <w:t xml:space="preserve"> 0761-2643182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29.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MA&amp;DC,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India,PB No.28 Hathibarkala,DehraDun(Uttarakhand)</w:t>
            </w:r>
          </w:p>
        </w:tc>
        <w:tc>
          <w:tcPr>
            <w:tcW w:w="3649" w:type="dxa"/>
          </w:tcPr>
          <w:p w:rsidR="000C7FBA" w:rsidRDefault="003C760A" w:rsidP="00C90CAA">
            <w:pPr>
              <w:ind w:right="-216"/>
              <w:jc w:val="both"/>
              <w:rPr>
                <w:sz w:val="22"/>
              </w:rPr>
            </w:pPr>
            <w:r>
              <w:rPr>
                <w:sz w:val="22"/>
              </w:rPr>
              <w:t>Shri Surendra Nath Chaudhary</w:t>
            </w:r>
          </w:p>
          <w:p w:rsidR="00C90CAA" w:rsidRDefault="003C760A" w:rsidP="00C90CAA">
            <w:pPr>
              <w:ind w:right="-216"/>
              <w:jc w:val="both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C90CAA" w:rsidRDefault="00C90CAA" w:rsidP="00C90CAA">
            <w:pPr>
              <w:ind w:right="-216"/>
              <w:jc w:val="both"/>
              <w:rPr>
                <w:sz w:val="22"/>
              </w:rPr>
            </w:pPr>
            <w:r>
              <w:rPr>
                <w:sz w:val="22"/>
              </w:rPr>
              <w:t>dmadc.soi@nic.in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lastRenderedPageBreak/>
              <w:t>30.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East Uttar Pradesh GDC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B-2, 2</w:t>
            </w:r>
            <w:r>
              <w:rPr>
                <w:sz w:val="22"/>
                <w:vertAlign w:val="superscript"/>
              </w:rPr>
              <w:t>nd</w:t>
            </w:r>
            <w:r>
              <w:rPr>
                <w:sz w:val="22"/>
              </w:rPr>
              <w:t xml:space="preserve"> Floor PICUP Bhavan, Vibhuti Khand, Gomti Nagar, Lucknow (UP)</w:t>
            </w:r>
          </w:p>
        </w:tc>
        <w:tc>
          <w:tcPr>
            <w:tcW w:w="3649" w:type="dxa"/>
          </w:tcPr>
          <w:p w:rsidR="008F0CD2" w:rsidRDefault="002B64B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Rajeev Naynam</w:t>
            </w:r>
          </w:p>
          <w:p w:rsidR="002B64B4" w:rsidRDefault="002B64B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Deputy Superintending Surveyor</w:t>
            </w:r>
          </w:p>
          <w:p w:rsidR="002B64B4" w:rsidRDefault="002B64B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Rajeevn.90@gov.in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31.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Jharkhand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Survey of India Complex, Near Magistrate Colony, Doranda. P.O. Hinoo. Ranchi (Jharkand) </w:t>
            </w:r>
          </w:p>
        </w:tc>
        <w:tc>
          <w:tcPr>
            <w:tcW w:w="3649" w:type="dxa"/>
          </w:tcPr>
          <w:p w:rsidR="00BE6647" w:rsidRDefault="00B6401F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BE6647">
              <w:rPr>
                <w:sz w:val="22"/>
              </w:rPr>
              <w:t>Sanjay</w:t>
            </w:r>
          </w:p>
          <w:p w:rsidR="000C7FBA" w:rsidRDefault="00B6401F">
            <w:pPr>
              <w:ind w:right="-216"/>
              <w:rPr>
                <w:sz w:val="22"/>
              </w:rPr>
            </w:pPr>
            <w:r>
              <w:rPr>
                <w:sz w:val="22"/>
              </w:rPr>
              <w:t>Officer Survey</w:t>
            </w:r>
            <w:r w:rsidR="000C7FBA">
              <w:rPr>
                <w:sz w:val="22"/>
              </w:rPr>
              <w:t xml:space="preserve"> </w:t>
            </w:r>
          </w:p>
          <w:p w:rsidR="000C7FBA" w:rsidRDefault="000C7FBA" w:rsidP="00BE6647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Ph.No. 0651-2482</w:t>
            </w:r>
            <w:r w:rsidR="00BE6647">
              <w:rPr>
                <w:sz w:val="22"/>
              </w:rPr>
              <w:t>789</w:t>
            </w:r>
          </w:p>
          <w:p w:rsidR="00BE6647" w:rsidRDefault="00BE6647" w:rsidP="00BE6647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Mob: 8986680209</w:t>
            </w:r>
          </w:p>
        </w:tc>
      </w:tr>
    </w:tbl>
    <w:p w:rsidR="000C7FBA" w:rsidRDefault="000C7FBA">
      <w:pPr>
        <w:jc w:val="right"/>
      </w:pPr>
      <w:r>
        <w:t>Contd…3</w:t>
      </w:r>
      <w:r>
        <w:br w:type="page"/>
      </w:r>
    </w:p>
    <w:p w:rsidR="000C7FBA" w:rsidRDefault="000C7FBA">
      <w:pPr>
        <w:jc w:val="center"/>
      </w:pPr>
      <w:r>
        <w:lastRenderedPageBreak/>
        <w:t>: 3 :</w:t>
      </w:r>
    </w:p>
    <w:p w:rsidR="000C7FBA" w:rsidRDefault="000C7FBA"/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2"/>
        <w:gridCol w:w="4599"/>
        <w:gridCol w:w="3649"/>
      </w:tblGrid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32.</w:t>
            </w:r>
          </w:p>
        </w:tc>
        <w:tc>
          <w:tcPr>
            <w:tcW w:w="4599" w:type="dxa"/>
          </w:tcPr>
          <w:p w:rsidR="000C7FBA" w:rsidRDefault="00484986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Pr="00484986">
              <w:rPr>
                <w:sz w:val="22"/>
              </w:rPr>
              <w:t>Director, Chhattisgarh Geo-spatial Data Centre, Survey of India, Pujari Chambers,Block-A, 3rd Floor                       Pachpedinaka,Raipur-492001</w:t>
            </w:r>
          </w:p>
        </w:tc>
        <w:tc>
          <w:tcPr>
            <w:tcW w:w="3649" w:type="dxa"/>
          </w:tcPr>
          <w:p w:rsidR="000C7FBA" w:rsidRDefault="000C7FBA">
            <w:pPr>
              <w:ind w:right="-216"/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33.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Tamil Nadu Pondicherry Andaman &amp; Nicobar GDC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Survey of India, Block-III Electronics Complex, Thiru-vi-ka Industrial Estate Guindy, Chennai (Tamil Nadu) </w:t>
            </w:r>
          </w:p>
        </w:tc>
        <w:tc>
          <w:tcPr>
            <w:tcW w:w="3649" w:type="dxa"/>
          </w:tcPr>
          <w:p w:rsidR="00CF57A3" w:rsidRDefault="00CF57A3" w:rsidP="00DF2D0D">
            <w:pPr>
              <w:ind w:right="-216"/>
              <w:rPr>
                <w:sz w:val="22"/>
              </w:rPr>
            </w:pPr>
          </w:p>
          <w:p w:rsidR="004B5384" w:rsidRDefault="00DF2D0D" w:rsidP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Ph. No.</w:t>
            </w:r>
            <w:r w:rsidR="004B5384">
              <w:rPr>
                <w:sz w:val="22"/>
              </w:rPr>
              <w:t xml:space="preserve"> 044-22500374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34.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Rajasthan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Great Arc Bhavan, Plot No. 19, Sector-10, Vidyadhar Nagar, Jaipur (Rajasthan)</w:t>
            </w:r>
          </w:p>
        </w:tc>
        <w:tc>
          <w:tcPr>
            <w:tcW w:w="3649" w:type="dxa"/>
          </w:tcPr>
          <w:p w:rsidR="00110342" w:rsidRDefault="00E57BF3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9C6418">
              <w:rPr>
                <w:sz w:val="22"/>
              </w:rPr>
              <w:t>Ved Prakash</w:t>
            </w:r>
          </w:p>
          <w:p w:rsidR="00E57BF3" w:rsidRDefault="00E57BF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E57BF3" w:rsidRDefault="00DF2D0D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Ph. No.</w:t>
            </w:r>
            <w:r w:rsidR="00E57BF3">
              <w:rPr>
                <w:sz w:val="22"/>
              </w:rPr>
              <w:t>(0141)2236840</w:t>
            </w:r>
          </w:p>
          <w:p w:rsidR="009C6418" w:rsidRDefault="009C6418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Mob No: 7599422650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35.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West Bengal, Sikkim GDC,</w:t>
            </w:r>
          </w:p>
          <w:p w:rsidR="008C74F4" w:rsidRDefault="000C7FBA" w:rsidP="008C74F4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Survey of India, 13, Wood Street, </w:t>
            </w:r>
          </w:p>
          <w:p w:rsidR="000C7FBA" w:rsidRDefault="000C7FBA" w:rsidP="008C74F4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 (West Bengal)</w:t>
            </w:r>
          </w:p>
        </w:tc>
        <w:tc>
          <w:tcPr>
            <w:tcW w:w="3649" w:type="dxa"/>
          </w:tcPr>
          <w:p w:rsidR="00980A44" w:rsidRDefault="00012B03" w:rsidP="00980A4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</w:t>
            </w:r>
            <w:r w:rsidR="00980A44">
              <w:rPr>
                <w:sz w:val="22"/>
              </w:rPr>
              <w:t xml:space="preserve"> Smt. Swarnima Bajpai</w:t>
            </w:r>
          </w:p>
          <w:p w:rsidR="00980A44" w:rsidRDefault="00980A44" w:rsidP="00980A4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Deputy Superintending Surveyor</w:t>
            </w:r>
          </w:p>
          <w:p w:rsidR="00012B03" w:rsidRDefault="00012B03" w:rsidP="00980A44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DF2D0D">
              <w:rPr>
                <w:sz w:val="22"/>
              </w:rPr>
              <w:t>Ph. No.</w:t>
            </w:r>
            <w:r>
              <w:rPr>
                <w:sz w:val="22"/>
              </w:rPr>
              <w:t xml:space="preserve"> 033-22875732/33</w:t>
            </w:r>
          </w:p>
          <w:p w:rsidR="00980A44" w:rsidRDefault="00980A44" w:rsidP="00980A44">
            <w:pPr>
              <w:ind w:right="-216"/>
              <w:rPr>
                <w:sz w:val="22"/>
              </w:rPr>
            </w:pPr>
            <w:r>
              <w:rPr>
                <w:sz w:val="22"/>
              </w:rPr>
              <w:t>Mob: 8238463848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36.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 xml:space="preserve">The Director, Gujarat Daman &amp; Diu GDC, 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Post Box No. 4122, Ashram Road, Ahmedabad (Gujarat)</w:t>
            </w:r>
          </w:p>
        </w:tc>
        <w:tc>
          <w:tcPr>
            <w:tcW w:w="3649" w:type="dxa"/>
          </w:tcPr>
          <w:p w:rsidR="00CA761B" w:rsidRDefault="00CA761B" w:rsidP="00CA761B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H.S.Vasava</w:t>
            </w:r>
          </w:p>
          <w:p w:rsidR="00CA761B" w:rsidRDefault="00EF6A6F" w:rsidP="00CA761B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Superintending</w:t>
            </w:r>
            <w:r w:rsidR="00CA761B">
              <w:rPr>
                <w:sz w:val="22"/>
              </w:rPr>
              <w:t xml:space="preserve"> Surveyor</w:t>
            </w:r>
            <w:r>
              <w:rPr>
                <w:sz w:val="22"/>
              </w:rPr>
              <w:t xml:space="preserve"> (Ad-hoc)</w:t>
            </w:r>
          </w:p>
          <w:p w:rsidR="00CA761B" w:rsidRDefault="00CA761B" w:rsidP="00CA761B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Ph. No. 079- 23240451/52</w:t>
            </w:r>
          </w:p>
          <w:p w:rsidR="00C747E8" w:rsidRDefault="00C747E8" w:rsidP="0097480C">
            <w:pPr>
              <w:ind w:right="-216"/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37.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Meghalaya &amp; Arunanchal Pradesh GDC,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Post Box No. 89, Malki, Shillong (Meghalaya)</w:t>
            </w:r>
          </w:p>
        </w:tc>
        <w:tc>
          <w:tcPr>
            <w:tcW w:w="3649" w:type="dxa"/>
          </w:tcPr>
          <w:p w:rsidR="00A23CE4" w:rsidRDefault="00A23CE4">
            <w:pPr>
              <w:ind w:right="-1080"/>
              <w:rPr>
                <w:sz w:val="22"/>
              </w:rPr>
            </w:pPr>
            <w:r>
              <w:rPr>
                <w:sz w:val="22"/>
              </w:rPr>
              <w:t>Shri T.P.Mallik</w:t>
            </w:r>
          </w:p>
          <w:p w:rsidR="00A23CE4" w:rsidRDefault="00A23CE4">
            <w:pPr>
              <w:ind w:right="-1080"/>
              <w:rPr>
                <w:sz w:val="22"/>
              </w:rPr>
            </w:pPr>
            <w:r>
              <w:rPr>
                <w:sz w:val="22"/>
              </w:rPr>
              <w:t>Director</w:t>
            </w:r>
          </w:p>
          <w:p w:rsidR="00DF36A2" w:rsidRDefault="00A42891">
            <w:pPr>
              <w:ind w:right="-1080"/>
              <w:rPr>
                <w:sz w:val="22"/>
              </w:rPr>
            </w:pPr>
            <w:r>
              <w:rPr>
                <w:sz w:val="22"/>
              </w:rPr>
              <w:t>P</w:t>
            </w:r>
            <w:r w:rsidR="00DF2D0D">
              <w:rPr>
                <w:sz w:val="22"/>
              </w:rPr>
              <w:t>h. No.</w:t>
            </w:r>
            <w:r w:rsidR="00DF36A2">
              <w:rPr>
                <w:sz w:val="22"/>
              </w:rPr>
              <w:t>0364-2224937</w:t>
            </w: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38.</w:t>
            </w:r>
          </w:p>
        </w:tc>
        <w:tc>
          <w:tcPr>
            <w:tcW w:w="4599" w:type="dxa"/>
          </w:tcPr>
          <w:p w:rsidR="00FC1C96" w:rsidRPr="00FC1C96" w:rsidRDefault="00FC1C96" w:rsidP="00FC1C96">
            <w:pPr>
              <w:autoSpaceDE w:val="0"/>
              <w:autoSpaceDN w:val="0"/>
              <w:adjustRightInd w:val="0"/>
              <w:ind w:left="48" w:right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Director (</w:t>
            </w:r>
            <w:r w:rsidRPr="00FC1C96">
              <w:rPr>
                <w:sz w:val="22"/>
                <w:szCs w:val="22"/>
              </w:rPr>
              <w:t>Addl Charge)</w:t>
            </w:r>
          </w:p>
          <w:p w:rsidR="00FC1C96" w:rsidRPr="00FC1C96" w:rsidRDefault="00FC1C96" w:rsidP="00FC1C96">
            <w:pPr>
              <w:autoSpaceDE w:val="0"/>
              <w:autoSpaceDN w:val="0"/>
              <w:adjustRightInd w:val="0"/>
              <w:ind w:left="48" w:right="180"/>
              <w:jc w:val="both"/>
              <w:rPr>
                <w:sz w:val="22"/>
                <w:szCs w:val="22"/>
              </w:rPr>
            </w:pPr>
            <w:r w:rsidRPr="00FC1C96">
              <w:rPr>
                <w:sz w:val="22"/>
                <w:szCs w:val="22"/>
              </w:rPr>
              <w:t xml:space="preserve"> Northern Printing Group, </w:t>
            </w:r>
          </w:p>
          <w:p w:rsidR="000C7FBA" w:rsidRDefault="00FC1C96" w:rsidP="00FC1C96">
            <w:pPr>
              <w:ind w:right="94"/>
              <w:jc w:val="both"/>
              <w:rPr>
                <w:sz w:val="22"/>
              </w:rPr>
            </w:pPr>
            <w:r w:rsidRPr="00FC1C96">
              <w:rPr>
                <w:sz w:val="22"/>
                <w:szCs w:val="22"/>
              </w:rPr>
              <w:t>Survey of India, Post Box No. 28. Hathibarkala Estate, Dehra Dun (Uttarakhand)</w:t>
            </w:r>
          </w:p>
        </w:tc>
        <w:tc>
          <w:tcPr>
            <w:tcW w:w="3649" w:type="dxa"/>
          </w:tcPr>
          <w:p w:rsidR="000C7FBA" w:rsidRDefault="00695A7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Shri A.P.Uniyal</w:t>
            </w:r>
          </w:p>
          <w:p w:rsidR="00695A73" w:rsidRDefault="00695A73">
            <w:pPr>
              <w:ind w:right="-216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0C7FBA" w:rsidRDefault="000C7FBA">
            <w:pPr>
              <w:ind w:right="-216"/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39.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Survey (Air) &amp; Delhi GDC,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West Block No. 4. R.K. Puram, New Delhi</w:t>
            </w:r>
          </w:p>
        </w:tc>
        <w:tc>
          <w:tcPr>
            <w:tcW w:w="3649" w:type="dxa"/>
          </w:tcPr>
          <w:p w:rsidR="000C7FBA" w:rsidRDefault="000C7FBA">
            <w:pPr>
              <w:ind w:right="-216"/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40.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Digital Mapping Centre,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17 E.C. Road, Dehra Dun (Uttarakhand)</w:t>
            </w:r>
          </w:p>
        </w:tc>
        <w:tc>
          <w:tcPr>
            <w:tcW w:w="3649" w:type="dxa"/>
          </w:tcPr>
          <w:p w:rsidR="000C7FBA" w:rsidRDefault="00962E8D" w:rsidP="0097480C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Shri </w:t>
            </w:r>
            <w:r w:rsidR="00CE40DC">
              <w:rPr>
                <w:sz w:val="22"/>
              </w:rPr>
              <w:t>S.S.Rawat</w:t>
            </w:r>
          </w:p>
          <w:p w:rsidR="00962E8D" w:rsidRDefault="00962E8D" w:rsidP="0097480C">
            <w:pPr>
              <w:ind w:right="-216"/>
              <w:rPr>
                <w:sz w:val="22"/>
              </w:rPr>
            </w:pPr>
            <w:r>
              <w:rPr>
                <w:sz w:val="22"/>
              </w:rPr>
              <w:t>Officer Surveyor</w:t>
            </w:r>
          </w:p>
          <w:p w:rsidR="00962E8D" w:rsidRDefault="00962E8D" w:rsidP="0097480C">
            <w:pPr>
              <w:ind w:right="-216"/>
              <w:rPr>
                <w:sz w:val="22"/>
              </w:rPr>
            </w:pPr>
            <w:r>
              <w:rPr>
                <w:sz w:val="22"/>
              </w:rPr>
              <w:t>Ph. 0135-2652403</w:t>
            </w:r>
          </w:p>
          <w:p w:rsidR="00187C06" w:rsidRDefault="00187C06" w:rsidP="0097480C">
            <w:pPr>
              <w:ind w:right="-216"/>
              <w:rPr>
                <w:sz w:val="22"/>
              </w:rPr>
            </w:pPr>
            <w:r>
              <w:rPr>
                <w:sz w:val="22"/>
              </w:rPr>
              <w:t xml:space="preserve">Email: </w:t>
            </w:r>
            <w:hyperlink r:id="rId9" w:history="1">
              <w:r w:rsidR="0027633F" w:rsidRPr="00783277">
                <w:rPr>
                  <w:rStyle w:val="Hyperlink"/>
                  <w:sz w:val="22"/>
                </w:rPr>
                <w:t>dmc.soi@gov.in</w:t>
              </w:r>
            </w:hyperlink>
          </w:p>
          <w:p w:rsidR="0027633F" w:rsidRDefault="0027633F" w:rsidP="0097480C">
            <w:pPr>
              <w:ind w:right="-216"/>
              <w:rPr>
                <w:sz w:val="22"/>
              </w:rPr>
            </w:pPr>
          </w:p>
        </w:tc>
      </w:tr>
      <w:tr w:rsidR="000C7FBA">
        <w:trPr>
          <w:trHeight w:val="818"/>
        </w:trPr>
        <w:tc>
          <w:tcPr>
            <w:tcW w:w="1292" w:type="dxa"/>
          </w:tcPr>
          <w:p w:rsidR="000C7FBA" w:rsidRDefault="00CD5857" w:rsidP="00CD5857">
            <w:pPr>
              <w:ind w:left="360" w:right="-4"/>
              <w:jc w:val="center"/>
            </w:pPr>
            <w:r>
              <w:t>41.</w:t>
            </w:r>
          </w:p>
        </w:tc>
        <w:tc>
          <w:tcPr>
            <w:tcW w:w="4599" w:type="dxa"/>
          </w:tcPr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The Director, Jammu &amp; Kashmir</w:t>
            </w:r>
          </w:p>
          <w:p w:rsidR="000C7FBA" w:rsidRDefault="000C7FBA">
            <w:pPr>
              <w:ind w:right="94"/>
              <w:rPr>
                <w:sz w:val="22"/>
              </w:rPr>
            </w:pPr>
            <w:r>
              <w:rPr>
                <w:sz w:val="22"/>
              </w:rPr>
              <w:t>Survey of India, House No. 65, Near Zorawar Stadium, Channi Himmat, Jammu (J&amp;K)</w:t>
            </w:r>
          </w:p>
        </w:tc>
        <w:tc>
          <w:tcPr>
            <w:tcW w:w="3649" w:type="dxa"/>
          </w:tcPr>
          <w:p w:rsidR="000C7FBA" w:rsidRDefault="007A2D82">
            <w:pPr>
              <w:ind w:right="-216"/>
              <w:rPr>
                <w:sz w:val="22"/>
              </w:rPr>
            </w:pPr>
            <w:r>
              <w:rPr>
                <w:sz w:val="22"/>
              </w:rPr>
              <w:t>Smt. Soma Devi</w:t>
            </w:r>
          </w:p>
          <w:p w:rsidR="007A2D82" w:rsidRDefault="007A2D82">
            <w:pPr>
              <w:ind w:right="-216"/>
              <w:rPr>
                <w:sz w:val="22"/>
              </w:rPr>
            </w:pPr>
            <w:r>
              <w:rPr>
                <w:sz w:val="22"/>
              </w:rPr>
              <w:t>Chief  Draftsman</w:t>
            </w:r>
          </w:p>
          <w:p w:rsidR="00905E99" w:rsidRDefault="0040318F">
            <w:pPr>
              <w:ind w:right="-216"/>
              <w:rPr>
                <w:sz w:val="22"/>
              </w:rPr>
            </w:pPr>
            <w:hyperlink r:id="rId10" w:history="1">
              <w:r w:rsidR="00905E99" w:rsidRPr="00E3088D">
                <w:rPr>
                  <w:rStyle w:val="Hyperlink"/>
                  <w:sz w:val="22"/>
                </w:rPr>
                <w:t>jk.gdc.soi@gov.in</w:t>
              </w:r>
            </w:hyperlink>
          </w:p>
          <w:p w:rsidR="00905E99" w:rsidRDefault="00905E99">
            <w:pPr>
              <w:ind w:right="-216"/>
              <w:rPr>
                <w:sz w:val="22"/>
              </w:rPr>
            </w:pPr>
          </w:p>
        </w:tc>
      </w:tr>
    </w:tbl>
    <w:p w:rsidR="000C7FBA" w:rsidRDefault="000C7FBA"/>
    <w:sectPr w:rsidR="000C7FBA" w:rsidSect="009E2FD6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163" w:rsidRDefault="00DE1163">
      <w:r>
        <w:separator/>
      </w:r>
    </w:p>
  </w:endnote>
  <w:endnote w:type="continuationSeparator" w:id="1">
    <w:p w:rsidR="00DE1163" w:rsidRDefault="00DE1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163" w:rsidRDefault="00DE1163">
      <w:r>
        <w:separator/>
      </w:r>
    </w:p>
  </w:footnote>
  <w:footnote w:type="continuationSeparator" w:id="1">
    <w:p w:rsidR="00DE1163" w:rsidRDefault="00DE1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EA9"/>
    <w:multiLevelType w:val="hybridMultilevel"/>
    <w:tmpl w:val="27C62010"/>
    <w:lvl w:ilvl="0" w:tplc="6CDC8C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B2D45"/>
    <w:multiLevelType w:val="hybridMultilevel"/>
    <w:tmpl w:val="DACC5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76297"/>
    <w:multiLevelType w:val="hybridMultilevel"/>
    <w:tmpl w:val="456A643A"/>
    <w:lvl w:ilvl="0" w:tplc="E594F45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C355AC"/>
    <w:multiLevelType w:val="hybridMultilevel"/>
    <w:tmpl w:val="7FC8AE74"/>
    <w:lvl w:ilvl="0" w:tplc="194844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FE1F91"/>
    <w:multiLevelType w:val="hybridMultilevel"/>
    <w:tmpl w:val="4B92AA1E"/>
    <w:lvl w:ilvl="0" w:tplc="AA0867C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61E0B48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153410F"/>
    <w:multiLevelType w:val="hybridMultilevel"/>
    <w:tmpl w:val="97984684"/>
    <w:lvl w:ilvl="0" w:tplc="4F1A0E9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401CAB"/>
    <w:multiLevelType w:val="hybridMultilevel"/>
    <w:tmpl w:val="953463FA"/>
    <w:lvl w:ilvl="0" w:tplc="C4269E0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1893DED"/>
    <w:multiLevelType w:val="hybridMultilevel"/>
    <w:tmpl w:val="E6D41604"/>
    <w:lvl w:ilvl="0" w:tplc="3E3AB6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8136AF"/>
    <w:multiLevelType w:val="hybridMultilevel"/>
    <w:tmpl w:val="617C4AFE"/>
    <w:lvl w:ilvl="0" w:tplc="0EBE05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F04EB4"/>
    <w:multiLevelType w:val="hybridMultilevel"/>
    <w:tmpl w:val="9432EE66"/>
    <w:lvl w:ilvl="0" w:tplc="CE704B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435E15"/>
    <w:multiLevelType w:val="hybridMultilevel"/>
    <w:tmpl w:val="843088C2"/>
    <w:lvl w:ilvl="0" w:tplc="59662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A812B3"/>
    <w:multiLevelType w:val="hybridMultilevel"/>
    <w:tmpl w:val="87624EA2"/>
    <w:lvl w:ilvl="0" w:tplc="8058120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EB1E87"/>
    <w:multiLevelType w:val="hybridMultilevel"/>
    <w:tmpl w:val="D9C628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3EE70DC"/>
    <w:multiLevelType w:val="hybridMultilevel"/>
    <w:tmpl w:val="ACA61208"/>
    <w:lvl w:ilvl="0" w:tplc="0409000F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DFE6ED4"/>
    <w:multiLevelType w:val="hybridMultilevel"/>
    <w:tmpl w:val="129415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6A60B5"/>
    <w:multiLevelType w:val="hybridMultilevel"/>
    <w:tmpl w:val="E6FE54D2"/>
    <w:lvl w:ilvl="0" w:tplc="0409000F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E6379F7"/>
    <w:multiLevelType w:val="hybridMultilevel"/>
    <w:tmpl w:val="8C5897DA"/>
    <w:lvl w:ilvl="0" w:tplc="464EB3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6"/>
  </w:num>
  <w:num w:numId="9">
    <w:abstractNumId w:val="10"/>
  </w:num>
  <w:num w:numId="10">
    <w:abstractNumId w:val="3"/>
  </w:num>
  <w:num w:numId="11">
    <w:abstractNumId w:val="12"/>
  </w:num>
  <w:num w:numId="12">
    <w:abstractNumId w:val="6"/>
  </w:num>
  <w:num w:numId="13">
    <w:abstractNumId w:val="15"/>
  </w:num>
  <w:num w:numId="14">
    <w:abstractNumId w:val="13"/>
  </w:num>
  <w:num w:numId="15">
    <w:abstractNumId w:val="7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activeWritingStyle w:appName="MSWord" w:lang="en-US" w:vendorID="64" w:dllVersion="131078" w:nlCheck="1" w:checkStyle="1"/>
  <w:activeWritingStyle w:appName="MSWord" w:lang="en-US" w:vendorID="64" w:dllVersion="131077" w:nlCheck="1" w:checkStyle="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03CB"/>
    <w:rsid w:val="00012B03"/>
    <w:rsid w:val="00012E7C"/>
    <w:rsid w:val="000605A3"/>
    <w:rsid w:val="00072A4B"/>
    <w:rsid w:val="00072B8B"/>
    <w:rsid w:val="00073B26"/>
    <w:rsid w:val="00074909"/>
    <w:rsid w:val="000963FE"/>
    <w:rsid w:val="000A242F"/>
    <w:rsid w:val="000B212D"/>
    <w:rsid w:val="000C7FBA"/>
    <w:rsid w:val="000D6808"/>
    <w:rsid w:val="000F091B"/>
    <w:rsid w:val="00110342"/>
    <w:rsid w:val="00117294"/>
    <w:rsid w:val="0012322B"/>
    <w:rsid w:val="00155EA8"/>
    <w:rsid w:val="00157165"/>
    <w:rsid w:val="00187C06"/>
    <w:rsid w:val="001A6B81"/>
    <w:rsid w:val="001C2BF7"/>
    <w:rsid w:val="001C30D5"/>
    <w:rsid w:val="001D7F91"/>
    <w:rsid w:val="001E1E0E"/>
    <w:rsid w:val="001F28A9"/>
    <w:rsid w:val="001F66AD"/>
    <w:rsid w:val="002006E4"/>
    <w:rsid w:val="00204C76"/>
    <w:rsid w:val="00210F05"/>
    <w:rsid w:val="00223C54"/>
    <w:rsid w:val="00227AD3"/>
    <w:rsid w:val="00227E7B"/>
    <w:rsid w:val="00233C77"/>
    <w:rsid w:val="0025519B"/>
    <w:rsid w:val="00260500"/>
    <w:rsid w:val="00265C06"/>
    <w:rsid w:val="00275068"/>
    <w:rsid w:val="0027633F"/>
    <w:rsid w:val="00277CEC"/>
    <w:rsid w:val="0028088E"/>
    <w:rsid w:val="002A754D"/>
    <w:rsid w:val="002B26EF"/>
    <w:rsid w:val="002B64B4"/>
    <w:rsid w:val="002C10A5"/>
    <w:rsid w:val="002C4A8C"/>
    <w:rsid w:val="002C59B6"/>
    <w:rsid w:val="002D06D2"/>
    <w:rsid w:val="002D3F6B"/>
    <w:rsid w:val="002E3603"/>
    <w:rsid w:val="002F64E5"/>
    <w:rsid w:val="003047AA"/>
    <w:rsid w:val="003056C6"/>
    <w:rsid w:val="00327F29"/>
    <w:rsid w:val="003303CB"/>
    <w:rsid w:val="00334C3E"/>
    <w:rsid w:val="00343D9D"/>
    <w:rsid w:val="0037192A"/>
    <w:rsid w:val="003862A4"/>
    <w:rsid w:val="00390A92"/>
    <w:rsid w:val="00390B8E"/>
    <w:rsid w:val="00397338"/>
    <w:rsid w:val="0039750B"/>
    <w:rsid w:val="003B7197"/>
    <w:rsid w:val="003C760A"/>
    <w:rsid w:val="003D6F80"/>
    <w:rsid w:val="003D7EB9"/>
    <w:rsid w:val="003E4690"/>
    <w:rsid w:val="003F2BA2"/>
    <w:rsid w:val="003F5E3D"/>
    <w:rsid w:val="0040318F"/>
    <w:rsid w:val="00412009"/>
    <w:rsid w:val="00414EE8"/>
    <w:rsid w:val="004154F0"/>
    <w:rsid w:val="00435845"/>
    <w:rsid w:val="00435E1A"/>
    <w:rsid w:val="004503EF"/>
    <w:rsid w:val="00451687"/>
    <w:rsid w:val="0046797F"/>
    <w:rsid w:val="004772CD"/>
    <w:rsid w:val="0047753B"/>
    <w:rsid w:val="004810CC"/>
    <w:rsid w:val="00484986"/>
    <w:rsid w:val="00485F7E"/>
    <w:rsid w:val="004B1AD5"/>
    <w:rsid w:val="004B2037"/>
    <w:rsid w:val="004B5384"/>
    <w:rsid w:val="004B5A00"/>
    <w:rsid w:val="004B69D1"/>
    <w:rsid w:val="004C5885"/>
    <w:rsid w:val="004D2BD3"/>
    <w:rsid w:val="004D71E5"/>
    <w:rsid w:val="004E4BD0"/>
    <w:rsid w:val="00505A9B"/>
    <w:rsid w:val="005127A6"/>
    <w:rsid w:val="0051652E"/>
    <w:rsid w:val="0052088E"/>
    <w:rsid w:val="00522E24"/>
    <w:rsid w:val="005307A7"/>
    <w:rsid w:val="00531AD7"/>
    <w:rsid w:val="005637A1"/>
    <w:rsid w:val="00590859"/>
    <w:rsid w:val="00595593"/>
    <w:rsid w:val="005A53CB"/>
    <w:rsid w:val="005B0156"/>
    <w:rsid w:val="005C21CE"/>
    <w:rsid w:val="005C5FC2"/>
    <w:rsid w:val="005E1443"/>
    <w:rsid w:val="005E55EC"/>
    <w:rsid w:val="005F5A4D"/>
    <w:rsid w:val="005F61A1"/>
    <w:rsid w:val="00611381"/>
    <w:rsid w:val="00611465"/>
    <w:rsid w:val="00614F6F"/>
    <w:rsid w:val="00621DD9"/>
    <w:rsid w:val="0062268E"/>
    <w:rsid w:val="0064221B"/>
    <w:rsid w:val="006516F1"/>
    <w:rsid w:val="00652291"/>
    <w:rsid w:val="00666026"/>
    <w:rsid w:val="00670F99"/>
    <w:rsid w:val="00693837"/>
    <w:rsid w:val="00695A73"/>
    <w:rsid w:val="006B412E"/>
    <w:rsid w:val="006B65C0"/>
    <w:rsid w:val="006D3B86"/>
    <w:rsid w:val="006F2292"/>
    <w:rsid w:val="0070579D"/>
    <w:rsid w:val="00726544"/>
    <w:rsid w:val="00740057"/>
    <w:rsid w:val="00756816"/>
    <w:rsid w:val="0076520C"/>
    <w:rsid w:val="00772107"/>
    <w:rsid w:val="00776EB7"/>
    <w:rsid w:val="007A2D82"/>
    <w:rsid w:val="007B0727"/>
    <w:rsid w:val="007B2D4A"/>
    <w:rsid w:val="007C4048"/>
    <w:rsid w:val="007F544C"/>
    <w:rsid w:val="0080641A"/>
    <w:rsid w:val="00807B84"/>
    <w:rsid w:val="00814CF0"/>
    <w:rsid w:val="00834F3C"/>
    <w:rsid w:val="008352E6"/>
    <w:rsid w:val="00837E15"/>
    <w:rsid w:val="0084070A"/>
    <w:rsid w:val="00863E3B"/>
    <w:rsid w:val="00896E13"/>
    <w:rsid w:val="008A21AD"/>
    <w:rsid w:val="008B3379"/>
    <w:rsid w:val="008B3628"/>
    <w:rsid w:val="008B5965"/>
    <w:rsid w:val="008C74F4"/>
    <w:rsid w:val="008D11F4"/>
    <w:rsid w:val="008E7D38"/>
    <w:rsid w:val="008F0CD2"/>
    <w:rsid w:val="00905E99"/>
    <w:rsid w:val="009221AF"/>
    <w:rsid w:val="00930AD5"/>
    <w:rsid w:val="00933AAD"/>
    <w:rsid w:val="0093723D"/>
    <w:rsid w:val="00947025"/>
    <w:rsid w:val="009521A3"/>
    <w:rsid w:val="00955BFC"/>
    <w:rsid w:val="00962E8D"/>
    <w:rsid w:val="0097480C"/>
    <w:rsid w:val="009757F9"/>
    <w:rsid w:val="00975B18"/>
    <w:rsid w:val="00980A44"/>
    <w:rsid w:val="009931B6"/>
    <w:rsid w:val="009A4C6F"/>
    <w:rsid w:val="009C55BC"/>
    <w:rsid w:val="009C6418"/>
    <w:rsid w:val="009E2FD6"/>
    <w:rsid w:val="009F7BB4"/>
    <w:rsid w:val="00A23CE4"/>
    <w:rsid w:val="00A40311"/>
    <w:rsid w:val="00A42891"/>
    <w:rsid w:val="00A44A1F"/>
    <w:rsid w:val="00A47FE9"/>
    <w:rsid w:val="00A52D04"/>
    <w:rsid w:val="00A53A6D"/>
    <w:rsid w:val="00A708AC"/>
    <w:rsid w:val="00A87B35"/>
    <w:rsid w:val="00AA54D6"/>
    <w:rsid w:val="00AB6A6C"/>
    <w:rsid w:val="00AB737B"/>
    <w:rsid w:val="00AC0458"/>
    <w:rsid w:val="00AC143B"/>
    <w:rsid w:val="00AC41D5"/>
    <w:rsid w:val="00AD3AFD"/>
    <w:rsid w:val="00B015A6"/>
    <w:rsid w:val="00B0545C"/>
    <w:rsid w:val="00B05A69"/>
    <w:rsid w:val="00B12647"/>
    <w:rsid w:val="00B1645C"/>
    <w:rsid w:val="00B1742D"/>
    <w:rsid w:val="00B2375B"/>
    <w:rsid w:val="00B4469B"/>
    <w:rsid w:val="00B52832"/>
    <w:rsid w:val="00B6401F"/>
    <w:rsid w:val="00B64CD6"/>
    <w:rsid w:val="00B71720"/>
    <w:rsid w:val="00B85F45"/>
    <w:rsid w:val="00B91CA0"/>
    <w:rsid w:val="00BD0DD4"/>
    <w:rsid w:val="00BE6647"/>
    <w:rsid w:val="00BF070E"/>
    <w:rsid w:val="00C05F42"/>
    <w:rsid w:val="00C20EDA"/>
    <w:rsid w:val="00C423B8"/>
    <w:rsid w:val="00C73DC7"/>
    <w:rsid w:val="00C747E8"/>
    <w:rsid w:val="00C90CAA"/>
    <w:rsid w:val="00C933A1"/>
    <w:rsid w:val="00CA2D4A"/>
    <w:rsid w:val="00CA666F"/>
    <w:rsid w:val="00CA761B"/>
    <w:rsid w:val="00CC32B7"/>
    <w:rsid w:val="00CD5857"/>
    <w:rsid w:val="00CE40DC"/>
    <w:rsid w:val="00CE617F"/>
    <w:rsid w:val="00CF57A3"/>
    <w:rsid w:val="00D02056"/>
    <w:rsid w:val="00D16B3C"/>
    <w:rsid w:val="00D40A26"/>
    <w:rsid w:val="00D51F5B"/>
    <w:rsid w:val="00D53279"/>
    <w:rsid w:val="00D600A0"/>
    <w:rsid w:val="00D725FC"/>
    <w:rsid w:val="00D8661E"/>
    <w:rsid w:val="00DA311C"/>
    <w:rsid w:val="00DC13D9"/>
    <w:rsid w:val="00DC2ADC"/>
    <w:rsid w:val="00DE1163"/>
    <w:rsid w:val="00DE786E"/>
    <w:rsid w:val="00DF2D0D"/>
    <w:rsid w:val="00DF36A2"/>
    <w:rsid w:val="00E01E31"/>
    <w:rsid w:val="00E044EA"/>
    <w:rsid w:val="00E12229"/>
    <w:rsid w:val="00E21D1D"/>
    <w:rsid w:val="00E262AC"/>
    <w:rsid w:val="00E31491"/>
    <w:rsid w:val="00E32CCE"/>
    <w:rsid w:val="00E33A0C"/>
    <w:rsid w:val="00E34E21"/>
    <w:rsid w:val="00E40D92"/>
    <w:rsid w:val="00E44748"/>
    <w:rsid w:val="00E44FE9"/>
    <w:rsid w:val="00E57BF3"/>
    <w:rsid w:val="00E73A16"/>
    <w:rsid w:val="00E73ABF"/>
    <w:rsid w:val="00E83E40"/>
    <w:rsid w:val="00E90AE2"/>
    <w:rsid w:val="00E92A92"/>
    <w:rsid w:val="00E96237"/>
    <w:rsid w:val="00E97709"/>
    <w:rsid w:val="00EA02E4"/>
    <w:rsid w:val="00EA0510"/>
    <w:rsid w:val="00EA0B92"/>
    <w:rsid w:val="00EB021D"/>
    <w:rsid w:val="00EB177F"/>
    <w:rsid w:val="00EF18F0"/>
    <w:rsid w:val="00EF6A6F"/>
    <w:rsid w:val="00F04175"/>
    <w:rsid w:val="00F16EA1"/>
    <w:rsid w:val="00F22371"/>
    <w:rsid w:val="00F236A0"/>
    <w:rsid w:val="00F33DA5"/>
    <w:rsid w:val="00F42387"/>
    <w:rsid w:val="00F46FEA"/>
    <w:rsid w:val="00F507E5"/>
    <w:rsid w:val="00F518EE"/>
    <w:rsid w:val="00F73BF1"/>
    <w:rsid w:val="00F7657C"/>
    <w:rsid w:val="00F86D1A"/>
    <w:rsid w:val="00FA0DB8"/>
    <w:rsid w:val="00FA11B6"/>
    <w:rsid w:val="00FA50B9"/>
    <w:rsid w:val="00FA60F5"/>
    <w:rsid w:val="00FC1C96"/>
    <w:rsid w:val="00FE220F"/>
    <w:rsid w:val="00FF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D6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E2FD6"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rsid w:val="009E2FD6"/>
    <w:pPr>
      <w:keepNext/>
      <w:ind w:left="1870" w:right="731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9E2FD6"/>
    <w:pPr>
      <w:jc w:val="both"/>
    </w:pPr>
    <w:rPr>
      <w:b/>
      <w:shadow/>
      <w:snapToGrid w:val="0"/>
      <w:color w:val="000000"/>
    </w:rPr>
  </w:style>
  <w:style w:type="character" w:styleId="Hyperlink">
    <w:name w:val="Hyperlink"/>
    <w:basedOn w:val="DefaultParagraphFont"/>
    <w:semiHidden/>
    <w:rsid w:val="009E2FD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E2FD6"/>
    <w:rPr>
      <w:color w:val="800080"/>
      <w:u w:val="single"/>
    </w:rPr>
  </w:style>
  <w:style w:type="paragraph" w:styleId="BodyText">
    <w:name w:val="Body Text"/>
    <w:basedOn w:val="Normal"/>
    <w:semiHidden/>
    <w:rsid w:val="009E2FD6"/>
    <w:pPr>
      <w:spacing w:after="120"/>
    </w:pPr>
  </w:style>
  <w:style w:type="paragraph" w:styleId="List2">
    <w:name w:val="List 2"/>
    <w:basedOn w:val="Normal"/>
    <w:semiHidden/>
    <w:rsid w:val="009E2FD6"/>
    <w:pPr>
      <w:ind w:left="720" w:hanging="360"/>
    </w:pPr>
    <w:rPr>
      <w:rFonts w:eastAsia="Times New Roman"/>
      <w:sz w:val="20"/>
      <w:szCs w:val="20"/>
    </w:rPr>
  </w:style>
  <w:style w:type="character" w:customStyle="1" w:styleId="CharChar2">
    <w:name w:val="Char Char2"/>
    <w:basedOn w:val="DefaultParagraphFont"/>
    <w:rsid w:val="009E2FD6"/>
    <w:rPr>
      <w:b/>
      <w:bCs/>
      <w:sz w:val="24"/>
      <w:szCs w:val="24"/>
    </w:rPr>
  </w:style>
  <w:style w:type="paragraph" w:styleId="Header">
    <w:name w:val="header"/>
    <w:basedOn w:val="Normal"/>
    <w:semiHidden/>
    <w:rsid w:val="009E2FD6"/>
    <w:pPr>
      <w:tabs>
        <w:tab w:val="center" w:pos="4680"/>
        <w:tab w:val="right" w:pos="9360"/>
      </w:tabs>
    </w:pPr>
  </w:style>
  <w:style w:type="character" w:customStyle="1" w:styleId="CharChar1">
    <w:name w:val="Char Char1"/>
    <w:basedOn w:val="DefaultParagraphFont"/>
    <w:rsid w:val="009E2FD6"/>
    <w:rPr>
      <w:sz w:val="24"/>
      <w:szCs w:val="24"/>
    </w:rPr>
  </w:style>
  <w:style w:type="paragraph" w:styleId="Footer">
    <w:name w:val="footer"/>
    <w:basedOn w:val="Normal"/>
    <w:semiHidden/>
    <w:rsid w:val="009E2FD6"/>
    <w:pPr>
      <w:tabs>
        <w:tab w:val="center" w:pos="4680"/>
        <w:tab w:val="right" w:pos="9360"/>
      </w:tabs>
    </w:pPr>
  </w:style>
  <w:style w:type="character" w:customStyle="1" w:styleId="CharChar">
    <w:name w:val="Char Char"/>
    <w:basedOn w:val="DefaultParagraphFont"/>
    <w:rsid w:val="009E2FD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616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4" w:space="8" w:color="0000FF"/>
            <w:bottom w:val="none" w:sz="0" w:space="0" w:color="auto"/>
            <w:right w:val="none" w:sz="0" w:space="0" w:color="auto"/>
          </w:divBdr>
          <w:divsChild>
            <w:div w:id="9594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353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4" w:space="8" w:color="0000FF"/>
            <w:bottom w:val="none" w:sz="0" w:space="0" w:color="auto"/>
            <w:right w:val="none" w:sz="0" w:space="0" w:color="auto"/>
          </w:divBdr>
          <w:divsChild>
            <w:div w:id="10103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9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s.gdc.soi@gov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ahu.soi@gov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jk.gdc.soi@gov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mc.soi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xyz123</dc:creator>
  <cp:lastModifiedBy>HP Inc.</cp:lastModifiedBy>
  <cp:revision>3</cp:revision>
  <cp:lastPrinted>2015-07-02T04:47:00Z</cp:lastPrinted>
  <dcterms:created xsi:type="dcterms:W3CDTF">2020-10-14T08:41:00Z</dcterms:created>
  <dcterms:modified xsi:type="dcterms:W3CDTF">2020-10-29T06:00:00Z</dcterms:modified>
</cp:coreProperties>
</file>